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9129C" w14:textId="743D8AED" w:rsidR="00121DB5" w:rsidRDefault="00121DB5" w:rsidP="00121DB5">
      <w:pPr>
        <w:jc w:val="center"/>
        <w:rPr>
          <w:rFonts w:asciiTheme="majorHAnsi" w:eastAsia="Times New Roman" w:hAnsiTheme="majorHAnsi" w:cs="Times New Roman"/>
          <w:b/>
          <w:bCs/>
          <w:color w:val="007D87"/>
          <w:sz w:val="28"/>
          <w:szCs w:val="28"/>
          <w:lang w:eastAsia="es-ES_tradnl"/>
        </w:rPr>
      </w:pPr>
      <w:r>
        <w:rPr>
          <w:rFonts w:asciiTheme="majorHAnsi" w:eastAsia="Times New Roman" w:hAnsiTheme="majorHAnsi" w:cs="Times New Roman"/>
          <w:b/>
          <w:bCs/>
          <w:color w:val="007D87"/>
          <w:sz w:val="28"/>
          <w:szCs w:val="28"/>
          <w:lang w:eastAsia="es-ES_tradnl"/>
        </w:rPr>
        <w:t>PREGUNTAS POSTULACIÓN</w:t>
      </w:r>
      <w:r w:rsidRPr="00121DB5">
        <w:rPr>
          <w:rFonts w:asciiTheme="majorHAnsi" w:eastAsia="Times New Roman" w:hAnsiTheme="majorHAnsi" w:cs="Times New Roman"/>
          <w:b/>
          <w:bCs/>
          <w:color w:val="007D87"/>
          <w:sz w:val="28"/>
          <w:szCs w:val="28"/>
          <w:lang w:eastAsia="es-ES_tradnl"/>
        </w:rPr>
        <w:t xml:space="preserve"> </w:t>
      </w:r>
    </w:p>
    <w:p w14:paraId="7A56A94A" w14:textId="62137795" w:rsidR="00121DB5" w:rsidRPr="00121DB5" w:rsidRDefault="00121DB5" w:rsidP="00121DB5">
      <w:pPr>
        <w:jc w:val="center"/>
        <w:rPr>
          <w:rFonts w:asciiTheme="majorHAnsi" w:hAnsiTheme="majorHAnsi"/>
          <w:sz w:val="28"/>
          <w:szCs w:val="28"/>
        </w:rPr>
      </w:pPr>
      <w:r w:rsidRPr="00121DB5">
        <w:rPr>
          <w:rFonts w:asciiTheme="majorHAnsi" w:eastAsia="Times New Roman" w:hAnsiTheme="majorHAnsi" w:cs="Times New Roman"/>
          <w:b/>
          <w:bCs/>
          <w:color w:val="007D87"/>
          <w:sz w:val="28"/>
          <w:szCs w:val="28"/>
          <w:lang w:eastAsia="es-ES_tradnl"/>
        </w:rPr>
        <w:t xml:space="preserve">CURSO </w:t>
      </w:r>
      <w:r w:rsidR="00F877A4">
        <w:rPr>
          <w:rFonts w:asciiTheme="majorHAnsi" w:eastAsia="Times New Roman" w:hAnsiTheme="majorHAnsi" w:cs="Times New Roman"/>
          <w:b/>
          <w:bCs/>
          <w:color w:val="007D87"/>
          <w:sz w:val="28"/>
          <w:szCs w:val="28"/>
          <w:lang w:eastAsia="es-ES_tradnl"/>
        </w:rPr>
        <w:t>“</w:t>
      </w:r>
      <w:r w:rsidRPr="00121DB5">
        <w:rPr>
          <w:rFonts w:asciiTheme="majorHAnsi" w:eastAsia="Times New Roman" w:hAnsiTheme="majorHAnsi" w:cs="Times New Roman"/>
          <w:b/>
          <w:bCs/>
          <w:color w:val="007D87"/>
          <w:sz w:val="28"/>
          <w:szCs w:val="28"/>
          <w:lang w:eastAsia="es-ES_tradnl"/>
        </w:rPr>
        <w:t>DECISIONES EDUCATIVAS BASADAS EN EVIDENCIA: EL USO DE DATOS CUALITATIVOS EN EL NIVEL INTERMEDIO</w:t>
      </w:r>
      <w:r w:rsidR="00F877A4">
        <w:rPr>
          <w:rFonts w:asciiTheme="majorHAnsi" w:eastAsia="Times New Roman" w:hAnsiTheme="majorHAnsi" w:cs="Times New Roman"/>
          <w:b/>
          <w:bCs/>
          <w:color w:val="007D87"/>
          <w:sz w:val="28"/>
          <w:szCs w:val="28"/>
          <w:lang w:eastAsia="es-ES_tradnl"/>
        </w:rPr>
        <w:t>”</w:t>
      </w:r>
      <w:bookmarkStart w:id="0" w:name="_GoBack"/>
      <w:bookmarkEnd w:id="0"/>
    </w:p>
    <w:p w14:paraId="69A9873F" w14:textId="77777777" w:rsidR="00121DB5" w:rsidRPr="006750ED" w:rsidRDefault="00121DB5" w:rsidP="00121DB5">
      <w:pPr>
        <w:spacing w:after="160"/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807A180" w14:textId="0595E27F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  <w:lang w:eastAsia="es-ES_tradnl"/>
        </w:rPr>
      </w:pPr>
      <w:r w:rsidRPr="00121DB5">
        <w:rPr>
          <w:rFonts w:ascii="Calibri" w:eastAsia="Times New Roman" w:hAnsi="Calibri" w:cs="Calibri"/>
          <w:bCs/>
          <w:color w:val="000000"/>
          <w:sz w:val="28"/>
          <w:szCs w:val="28"/>
          <w:lang w:eastAsia="es-ES_tradnl"/>
        </w:rPr>
        <w:t>A continuación desarrolle las respuestas a estas 5 preguntas ajustándose al número máximo de palabras</w:t>
      </w:r>
      <w:r w:rsidR="00CA12C7">
        <w:rPr>
          <w:rFonts w:ascii="Calibri" w:eastAsia="Times New Roman" w:hAnsi="Calibri" w:cs="Calibri"/>
          <w:bCs/>
          <w:color w:val="000000"/>
          <w:sz w:val="28"/>
          <w:szCs w:val="28"/>
          <w:lang w:eastAsia="es-ES_tradnl"/>
        </w:rPr>
        <w:t xml:space="preserve"> o líneas</w:t>
      </w:r>
      <w:r w:rsidRPr="00121DB5">
        <w:rPr>
          <w:rFonts w:ascii="Calibri" w:eastAsia="Times New Roman" w:hAnsi="Calibri" w:cs="Calibri"/>
          <w:bCs/>
          <w:color w:val="000000"/>
          <w:sz w:val="28"/>
          <w:szCs w:val="28"/>
          <w:lang w:eastAsia="es-ES_tradnl"/>
        </w:rPr>
        <w:t>.</w:t>
      </w:r>
    </w:p>
    <w:p w14:paraId="2BD29AE6" w14:textId="77777777" w:rsidR="00121DB5" w:rsidRP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  <w:lang w:eastAsia="es-ES_tradnl"/>
        </w:rPr>
      </w:pPr>
    </w:p>
    <w:p w14:paraId="27B67665" w14:textId="621ECC9F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1.- 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¿Qué es para usted un dato? </w:t>
      </w:r>
      <w:r w:rsidRPr="003F3AEC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>(máximo 50 palabras)</w:t>
      </w:r>
    </w:p>
    <w:p w14:paraId="1DE8D9DC" w14:textId="77777777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08FA863F" w14:textId="77777777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0DFCD0A4" w14:textId="77777777" w:rsidR="00121DB5" w:rsidRPr="006750ED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36DCEE6F" w14:textId="529CC93A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2.- 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Describa las acciones o actividades que realiza vinculadas al uso de datos (Listar 3 por orden de importancia en su quehacer y profundizar en su descripción)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 </w:t>
      </w:r>
      <w:r w:rsidR="00CA12C7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>(máximo 7</w:t>
      </w:r>
      <w:r w:rsidRPr="003F3AEC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>0 palabras)</w:t>
      </w:r>
    </w:p>
    <w:p w14:paraId="54B3DD68" w14:textId="77777777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1341CAC2" w14:textId="77777777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5E0C1E23" w14:textId="77777777" w:rsidR="00121DB5" w:rsidRPr="006750ED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11ECFE42" w14:textId="77777777" w:rsidR="00121DB5" w:rsidRPr="006750ED" w:rsidRDefault="00121DB5" w:rsidP="00121DB5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S_tradnl"/>
        </w:rPr>
      </w:pPr>
    </w:p>
    <w:p w14:paraId="4BE2DFC6" w14:textId="63E08B43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3.- </w:t>
      </w:r>
      <w:r w:rsidR="00CA12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¿Qué relación </w:t>
      </w:r>
      <w:proofErr w:type="spellStart"/>
      <w:r w:rsidR="00CA12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ha</w:t>
      </w:r>
      <w:proofErr w:type="spellEnd"/>
      <w:r w:rsidR="00CA12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 tenido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 el uso de datos con las decisiones de mejora educativa </w:t>
      </w:r>
      <w:r w:rsidR="00CA12C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_tradnl"/>
        </w:rPr>
        <w:t>en</w:t>
      </w:r>
      <w:r w:rsidRPr="00CA12C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_tradnl"/>
        </w:rPr>
        <w:t xml:space="preserve"> su territorio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? (Por favor profundizar sobre la relación: cuánta relación existe, de qué tipo)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 </w:t>
      </w:r>
      <w:r w:rsidRPr="003F3AEC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 xml:space="preserve">(máximo </w:t>
      </w:r>
      <w:r w:rsidR="00CA12C7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>70</w:t>
      </w:r>
      <w:r w:rsidRPr="003F3AEC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 xml:space="preserve"> palabras)</w:t>
      </w:r>
    </w:p>
    <w:p w14:paraId="59AF98CD" w14:textId="77777777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4085E390" w14:textId="77777777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6B77E526" w14:textId="77777777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719EDAD6" w14:textId="77777777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763E43A4" w14:textId="384B7756" w:rsidR="00121DB5" w:rsidRPr="003F3AEC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4.- 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A su juicio, ¿Qué deudas tiene pendiente el nivel sostenedor o intermedio respecto del uso de datos?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 </w:t>
      </w:r>
      <w:r w:rsidRPr="003F3AEC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 xml:space="preserve">(máximo </w:t>
      </w:r>
      <w:r w:rsidR="00CA12C7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>70</w:t>
      </w:r>
      <w:r w:rsidRPr="003F3AEC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 xml:space="preserve"> palabras)</w:t>
      </w:r>
    </w:p>
    <w:p w14:paraId="62630A25" w14:textId="77777777" w:rsidR="00121DB5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14:paraId="568A6489" w14:textId="6868DAD9" w:rsidR="00121DB5" w:rsidRPr="006750ED" w:rsidRDefault="00121DB5" w:rsidP="00121DB5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5.- 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¿Cuáles son las razones y motivaciones que lo llevan postular a este curso?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 </w:t>
      </w:r>
      <w:r w:rsidR="005F4B51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>(máximo 70</w:t>
      </w:r>
      <w:r w:rsidRPr="00CA3FAB">
        <w:rPr>
          <w:rFonts w:ascii="Calibri" w:eastAsia="Times New Roman" w:hAnsi="Calibri" w:cs="Calibri"/>
          <w:b/>
          <w:bCs/>
          <w:color w:val="007D87" w:themeColor="accent1" w:themeShade="BF"/>
          <w:sz w:val="28"/>
          <w:szCs w:val="28"/>
          <w:lang w:eastAsia="es-ES_tradnl"/>
        </w:rPr>
        <w:t xml:space="preserve"> palabras)</w:t>
      </w:r>
    </w:p>
    <w:p w14:paraId="2A341DE4" w14:textId="3BAE11AF" w:rsidR="003B0F16" w:rsidRPr="003B0F16" w:rsidRDefault="003B0F16" w:rsidP="00121DB5">
      <w:pPr>
        <w:pStyle w:val="Prrafodelista"/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sectPr w:rsidR="003B0F16" w:rsidRPr="003B0F16" w:rsidSect="005102A7">
      <w:headerReference w:type="default" r:id="rId8"/>
      <w:footerReference w:type="default" r:id="rId9"/>
      <w:pgSz w:w="12240" w:h="15840"/>
      <w:pgMar w:top="1701" w:right="1701" w:bottom="129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E9F72" w14:textId="77777777" w:rsidR="00C708C8" w:rsidRDefault="00C708C8" w:rsidP="007A5C7B">
      <w:r>
        <w:separator/>
      </w:r>
    </w:p>
  </w:endnote>
  <w:endnote w:type="continuationSeparator" w:id="0">
    <w:p w14:paraId="7D5A60A7" w14:textId="77777777" w:rsidR="00C708C8" w:rsidRDefault="00C708C8" w:rsidP="007A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307956"/>
      <w:docPartObj>
        <w:docPartGallery w:val="Page Numbers (Bottom of Page)"/>
        <w:docPartUnique/>
      </w:docPartObj>
    </w:sdtPr>
    <w:sdtEndPr/>
    <w:sdtContent>
      <w:p w14:paraId="361E32A9" w14:textId="787A4429" w:rsidR="00A42AAA" w:rsidRDefault="0073618B">
        <w:pPr>
          <w:pStyle w:val="Piedepgina"/>
          <w:jc w:val="right"/>
        </w:pPr>
        <w:r w:rsidRPr="0073618B">
          <w:rPr>
            <w:noProof/>
            <w:lang w:eastAsia="es-CL"/>
          </w:rPr>
          <w:drawing>
            <wp:anchor distT="0" distB="0" distL="114300" distR="114300" simplePos="0" relativeHeight="251660288" behindDoc="0" locked="0" layoutInCell="1" allowOverlap="1" wp14:anchorId="1D9F4FF7" wp14:editId="700B2386">
              <wp:simplePos x="0" y="0"/>
              <wp:positionH relativeFrom="margin">
                <wp:posOffset>229235</wp:posOffset>
              </wp:positionH>
              <wp:positionV relativeFrom="margin">
                <wp:posOffset>8181340</wp:posOffset>
              </wp:positionV>
              <wp:extent cx="5612130" cy="638810"/>
              <wp:effectExtent l="0" t="0" r="1270" b="0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42AAA">
          <w:rPr>
            <w:noProof/>
            <w:lang w:eastAsia="es-CL"/>
          </w:rPr>
          <w:drawing>
            <wp:anchor distT="0" distB="0" distL="114300" distR="114300" simplePos="0" relativeHeight="251659264" behindDoc="1" locked="0" layoutInCell="1" allowOverlap="1" wp14:anchorId="56F5C0B5" wp14:editId="18B8F5AD">
              <wp:simplePos x="0" y="0"/>
              <wp:positionH relativeFrom="page">
                <wp:align>left</wp:align>
              </wp:positionH>
              <wp:positionV relativeFrom="paragraph">
                <wp:posOffset>-1440795</wp:posOffset>
              </wp:positionV>
              <wp:extent cx="1428750" cy="2221599"/>
              <wp:effectExtent l="0" t="0" r="0" b="7620"/>
              <wp:wrapNone/>
              <wp:docPr id="20" name="Imagen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2221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B4E36">
          <w:fldChar w:fldCharType="begin"/>
        </w:r>
        <w:r w:rsidR="006B4E36">
          <w:instrText>PAGE   \* MERGEFORMAT</w:instrText>
        </w:r>
        <w:r w:rsidR="006B4E36">
          <w:fldChar w:fldCharType="separate"/>
        </w:r>
        <w:r w:rsidR="00F877A4" w:rsidRPr="00F877A4">
          <w:rPr>
            <w:noProof/>
            <w:lang w:val="es-ES"/>
          </w:rPr>
          <w:t>2</w:t>
        </w:r>
        <w:r w:rsidR="006B4E36">
          <w:rPr>
            <w:noProof/>
            <w:lang w:val="es-ES"/>
          </w:rPr>
          <w:fldChar w:fldCharType="end"/>
        </w:r>
      </w:p>
    </w:sdtContent>
  </w:sdt>
  <w:p w14:paraId="3F8A4840" w14:textId="77777777" w:rsidR="00A42AAA" w:rsidRDefault="00A42A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3B7DC" w14:textId="77777777" w:rsidR="00C708C8" w:rsidRDefault="00C708C8" w:rsidP="007A5C7B">
      <w:r>
        <w:separator/>
      </w:r>
    </w:p>
  </w:footnote>
  <w:footnote w:type="continuationSeparator" w:id="0">
    <w:p w14:paraId="76318644" w14:textId="77777777" w:rsidR="00C708C8" w:rsidRDefault="00C708C8" w:rsidP="007A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CA38" w14:textId="34F2CB83" w:rsidR="00A42AAA" w:rsidRDefault="0094042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1762B11" wp14:editId="15ACBAA3">
          <wp:simplePos x="0" y="0"/>
          <wp:positionH relativeFrom="column">
            <wp:posOffset>3086100</wp:posOffset>
          </wp:positionH>
          <wp:positionV relativeFrom="paragraph">
            <wp:posOffset>-220345</wp:posOffset>
          </wp:positionV>
          <wp:extent cx="3079750" cy="779145"/>
          <wp:effectExtent l="0" t="0" r="0" b="8255"/>
          <wp:wrapThrough wrapText="bothSides">
            <wp:wrapPolygon edited="0">
              <wp:start x="0" y="0"/>
              <wp:lineTo x="0" y="21125"/>
              <wp:lineTo x="21377" y="21125"/>
              <wp:lineTo x="2137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7-04-13 12.02.5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EED"/>
    <w:multiLevelType w:val="multilevel"/>
    <w:tmpl w:val="0C6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A1211"/>
    <w:multiLevelType w:val="multilevel"/>
    <w:tmpl w:val="73C27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051687"/>
    <w:multiLevelType w:val="hybridMultilevel"/>
    <w:tmpl w:val="BE543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3815"/>
    <w:multiLevelType w:val="multilevel"/>
    <w:tmpl w:val="9F089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4A0A34"/>
    <w:multiLevelType w:val="hybridMultilevel"/>
    <w:tmpl w:val="60424F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D7164"/>
    <w:multiLevelType w:val="multilevel"/>
    <w:tmpl w:val="8D00A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F768B2"/>
    <w:multiLevelType w:val="hybridMultilevel"/>
    <w:tmpl w:val="6D84DF4A"/>
    <w:lvl w:ilvl="0" w:tplc="D946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62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03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2E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04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C7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0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6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873D9"/>
    <w:multiLevelType w:val="hybridMultilevel"/>
    <w:tmpl w:val="42005944"/>
    <w:lvl w:ilvl="0" w:tplc="29EC8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A5DE3"/>
    <w:multiLevelType w:val="hybridMultilevel"/>
    <w:tmpl w:val="27FA1C54"/>
    <w:lvl w:ilvl="0" w:tplc="340A000F">
      <w:start w:val="1"/>
      <w:numFmt w:val="decimal"/>
      <w:lvlText w:val="%1."/>
      <w:lvlJc w:val="left"/>
      <w:pPr>
        <w:ind w:left="1425" w:hanging="360"/>
      </w:p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0FC2491"/>
    <w:multiLevelType w:val="multilevel"/>
    <w:tmpl w:val="0F545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563703F"/>
    <w:multiLevelType w:val="multilevel"/>
    <w:tmpl w:val="F94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730FA"/>
    <w:multiLevelType w:val="hybridMultilevel"/>
    <w:tmpl w:val="24E6CC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E7B7E"/>
    <w:multiLevelType w:val="multilevel"/>
    <w:tmpl w:val="ECA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204AC"/>
    <w:multiLevelType w:val="hybridMultilevel"/>
    <w:tmpl w:val="DE40CA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04F4C"/>
    <w:multiLevelType w:val="multilevel"/>
    <w:tmpl w:val="C99CF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575429"/>
    <w:multiLevelType w:val="hybridMultilevel"/>
    <w:tmpl w:val="D7B85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519EB"/>
    <w:multiLevelType w:val="hybridMultilevel"/>
    <w:tmpl w:val="0E0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31E23"/>
    <w:multiLevelType w:val="hybridMultilevel"/>
    <w:tmpl w:val="A3BC07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E49EE"/>
    <w:multiLevelType w:val="hybridMultilevel"/>
    <w:tmpl w:val="F43AD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7558A"/>
    <w:multiLevelType w:val="hybridMultilevel"/>
    <w:tmpl w:val="953E12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27636"/>
    <w:multiLevelType w:val="hybridMultilevel"/>
    <w:tmpl w:val="80E0A08E"/>
    <w:lvl w:ilvl="0" w:tplc="F6DE29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6B6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A87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D8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CB1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68B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2BF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FE79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86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522AAC"/>
    <w:multiLevelType w:val="hybridMultilevel"/>
    <w:tmpl w:val="9B48A882"/>
    <w:lvl w:ilvl="0" w:tplc="3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0F90A47"/>
    <w:multiLevelType w:val="multilevel"/>
    <w:tmpl w:val="CBC0408A"/>
    <w:lvl w:ilvl="0">
      <w:start w:val="1"/>
      <w:numFmt w:val="bullet"/>
      <w:lvlText w:val="✓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2146532"/>
    <w:multiLevelType w:val="hybridMultilevel"/>
    <w:tmpl w:val="0B2AC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4176D"/>
    <w:multiLevelType w:val="hybridMultilevel"/>
    <w:tmpl w:val="4E1E2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D4971"/>
    <w:multiLevelType w:val="multilevel"/>
    <w:tmpl w:val="76C60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FE0B4C"/>
    <w:multiLevelType w:val="multilevel"/>
    <w:tmpl w:val="AA585DB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7">
    <w:nsid w:val="7AF85022"/>
    <w:multiLevelType w:val="hybridMultilevel"/>
    <w:tmpl w:val="C666D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92502"/>
    <w:multiLevelType w:val="multilevel"/>
    <w:tmpl w:val="D4ECF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6"/>
  </w:num>
  <w:num w:numId="10">
    <w:abstractNumId w:val="23"/>
  </w:num>
  <w:num w:numId="11">
    <w:abstractNumId w:val="19"/>
  </w:num>
  <w:num w:numId="12">
    <w:abstractNumId w:val="15"/>
  </w:num>
  <w:num w:numId="13">
    <w:abstractNumId w:val="4"/>
  </w:num>
  <w:num w:numId="14">
    <w:abstractNumId w:val="17"/>
  </w:num>
  <w:num w:numId="15">
    <w:abstractNumId w:val="21"/>
  </w:num>
  <w:num w:numId="16">
    <w:abstractNumId w:val="27"/>
  </w:num>
  <w:num w:numId="17">
    <w:abstractNumId w:val="16"/>
  </w:num>
  <w:num w:numId="18">
    <w:abstractNumId w:val="2"/>
  </w:num>
  <w:num w:numId="19">
    <w:abstractNumId w:val="22"/>
  </w:num>
  <w:num w:numId="20">
    <w:abstractNumId w:val="5"/>
  </w:num>
  <w:num w:numId="21">
    <w:abstractNumId w:val="25"/>
  </w:num>
  <w:num w:numId="22">
    <w:abstractNumId w:val="9"/>
  </w:num>
  <w:num w:numId="23">
    <w:abstractNumId w:val="14"/>
  </w:num>
  <w:num w:numId="24">
    <w:abstractNumId w:val="1"/>
  </w:num>
  <w:num w:numId="25">
    <w:abstractNumId w:val="3"/>
  </w:num>
  <w:num w:numId="26">
    <w:abstractNumId w:val="28"/>
  </w:num>
  <w:num w:numId="27">
    <w:abstractNumId w:val="20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E4"/>
    <w:rsid w:val="00087C93"/>
    <w:rsid w:val="00091E23"/>
    <w:rsid w:val="000C34A6"/>
    <w:rsid w:val="000E21A1"/>
    <w:rsid w:val="00121DB5"/>
    <w:rsid w:val="00127B25"/>
    <w:rsid w:val="00155EC1"/>
    <w:rsid w:val="00190FA1"/>
    <w:rsid w:val="001975A3"/>
    <w:rsid w:val="001B3BAD"/>
    <w:rsid w:val="001B7426"/>
    <w:rsid w:val="00243156"/>
    <w:rsid w:val="00267911"/>
    <w:rsid w:val="00297DB6"/>
    <w:rsid w:val="002A0221"/>
    <w:rsid w:val="002C6ADA"/>
    <w:rsid w:val="002F171D"/>
    <w:rsid w:val="0031698C"/>
    <w:rsid w:val="00324B4D"/>
    <w:rsid w:val="00335D07"/>
    <w:rsid w:val="003B0F16"/>
    <w:rsid w:val="004208AA"/>
    <w:rsid w:val="00496F00"/>
    <w:rsid w:val="004A749D"/>
    <w:rsid w:val="004B20A9"/>
    <w:rsid w:val="004C3E09"/>
    <w:rsid w:val="004D434C"/>
    <w:rsid w:val="004E6611"/>
    <w:rsid w:val="005102A7"/>
    <w:rsid w:val="00547F48"/>
    <w:rsid w:val="005A2639"/>
    <w:rsid w:val="005A439F"/>
    <w:rsid w:val="005B2F7D"/>
    <w:rsid w:val="005B7739"/>
    <w:rsid w:val="005B799F"/>
    <w:rsid w:val="005C04DA"/>
    <w:rsid w:val="005D6B20"/>
    <w:rsid w:val="005F4B51"/>
    <w:rsid w:val="00605EF1"/>
    <w:rsid w:val="00633308"/>
    <w:rsid w:val="00644D58"/>
    <w:rsid w:val="0066170C"/>
    <w:rsid w:val="00670233"/>
    <w:rsid w:val="00677919"/>
    <w:rsid w:val="006B4E36"/>
    <w:rsid w:val="006D1CC0"/>
    <w:rsid w:val="006E3C65"/>
    <w:rsid w:val="007003DC"/>
    <w:rsid w:val="00703980"/>
    <w:rsid w:val="007163BF"/>
    <w:rsid w:val="00732106"/>
    <w:rsid w:val="0073618B"/>
    <w:rsid w:val="007429FD"/>
    <w:rsid w:val="007628DD"/>
    <w:rsid w:val="00777826"/>
    <w:rsid w:val="007A060B"/>
    <w:rsid w:val="007A5C7B"/>
    <w:rsid w:val="007B73AB"/>
    <w:rsid w:val="007E73B9"/>
    <w:rsid w:val="008070EA"/>
    <w:rsid w:val="008172B1"/>
    <w:rsid w:val="008253F8"/>
    <w:rsid w:val="00825D3D"/>
    <w:rsid w:val="008540E4"/>
    <w:rsid w:val="00877FF8"/>
    <w:rsid w:val="008C6DF0"/>
    <w:rsid w:val="008F348D"/>
    <w:rsid w:val="008F3D9B"/>
    <w:rsid w:val="008F6C0C"/>
    <w:rsid w:val="00911695"/>
    <w:rsid w:val="00920FB4"/>
    <w:rsid w:val="00932D25"/>
    <w:rsid w:val="00935186"/>
    <w:rsid w:val="0094042A"/>
    <w:rsid w:val="009561AE"/>
    <w:rsid w:val="00956C7C"/>
    <w:rsid w:val="009720B0"/>
    <w:rsid w:val="0098586E"/>
    <w:rsid w:val="00985F90"/>
    <w:rsid w:val="009965FC"/>
    <w:rsid w:val="009A3390"/>
    <w:rsid w:val="009A4482"/>
    <w:rsid w:val="009C142D"/>
    <w:rsid w:val="009D726C"/>
    <w:rsid w:val="00A1060E"/>
    <w:rsid w:val="00A249B7"/>
    <w:rsid w:val="00A402B2"/>
    <w:rsid w:val="00A42AAA"/>
    <w:rsid w:val="00A44E42"/>
    <w:rsid w:val="00A56B0C"/>
    <w:rsid w:val="00A614A8"/>
    <w:rsid w:val="00A6459C"/>
    <w:rsid w:val="00A74EE1"/>
    <w:rsid w:val="00AB4658"/>
    <w:rsid w:val="00AB5002"/>
    <w:rsid w:val="00AB619B"/>
    <w:rsid w:val="00B06F3D"/>
    <w:rsid w:val="00B14B14"/>
    <w:rsid w:val="00B16C5C"/>
    <w:rsid w:val="00B30FEE"/>
    <w:rsid w:val="00B87308"/>
    <w:rsid w:val="00BD1674"/>
    <w:rsid w:val="00BE06B3"/>
    <w:rsid w:val="00BE0D4C"/>
    <w:rsid w:val="00BE4481"/>
    <w:rsid w:val="00C23C99"/>
    <w:rsid w:val="00C708C8"/>
    <w:rsid w:val="00C956A2"/>
    <w:rsid w:val="00CA12C7"/>
    <w:rsid w:val="00CB0194"/>
    <w:rsid w:val="00CC224F"/>
    <w:rsid w:val="00CC4B63"/>
    <w:rsid w:val="00CF1491"/>
    <w:rsid w:val="00D12043"/>
    <w:rsid w:val="00D742C5"/>
    <w:rsid w:val="00E15CBE"/>
    <w:rsid w:val="00E34BA7"/>
    <w:rsid w:val="00E57CC1"/>
    <w:rsid w:val="00E848A7"/>
    <w:rsid w:val="00E87EDE"/>
    <w:rsid w:val="00EE46CA"/>
    <w:rsid w:val="00EE6279"/>
    <w:rsid w:val="00F146FF"/>
    <w:rsid w:val="00F30557"/>
    <w:rsid w:val="00F4665D"/>
    <w:rsid w:val="00F5518D"/>
    <w:rsid w:val="00F60081"/>
    <w:rsid w:val="00F877A4"/>
    <w:rsid w:val="00F95471"/>
    <w:rsid w:val="00FB375E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17D38"/>
  <w15:docId w15:val="{C72BB303-2501-42A1-9BE6-616C755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DB5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A5C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6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48A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0535A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0E4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120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  <w:style w:type="table" w:styleId="Tablaconcuadrcula">
    <w:name w:val="Table Grid"/>
    <w:basedOn w:val="Tablanormal"/>
    <w:uiPriority w:val="39"/>
    <w:rsid w:val="00D1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5C7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A5C7B"/>
  </w:style>
  <w:style w:type="paragraph" w:styleId="Piedepgina">
    <w:name w:val="footer"/>
    <w:basedOn w:val="Normal"/>
    <w:link w:val="PiedepginaCar"/>
    <w:uiPriority w:val="99"/>
    <w:unhideWhenUsed/>
    <w:rsid w:val="007A5C7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5C7B"/>
  </w:style>
  <w:style w:type="character" w:customStyle="1" w:styleId="Ttulo1Car">
    <w:name w:val="Título 1 Car"/>
    <w:basedOn w:val="Fuentedeprrafopredeter"/>
    <w:link w:val="Ttulo1"/>
    <w:uiPriority w:val="9"/>
    <w:rsid w:val="007A5C7B"/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060B"/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6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3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F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F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F7D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42AAA"/>
    <w:pPr>
      <w:spacing w:before="480" w:line="276" w:lineRule="auto"/>
      <w:outlineLvl w:val="9"/>
    </w:pPr>
    <w:rPr>
      <w:b/>
      <w:bCs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42AAA"/>
    <w:pPr>
      <w:spacing w:after="100" w:line="259" w:lineRule="auto"/>
    </w:pPr>
    <w:rPr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42AAA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42AAA"/>
    <w:rPr>
      <w:color w:val="00A8B5" w:themeColor="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A1060E"/>
    <w:rPr>
      <w:b/>
      <w:bCs/>
      <w:smallCaps/>
      <w:color w:val="00A8B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A1060E"/>
    <w:pPr>
      <w:numPr>
        <w:ilvl w:val="1"/>
      </w:numPr>
      <w:spacing w:after="160" w:line="259" w:lineRule="auto"/>
    </w:pPr>
    <w:rPr>
      <w:rFonts w:eastAsiaTheme="minorEastAsia"/>
      <w:color w:val="8B8B8B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1060E"/>
    <w:rPr>
      <w:rFonts w:eastAsiaTheme="minorEastAsia"/>
      <w:color w:val="8B8B8B" w:themeColor="text1" w:themeTint="A5"/>
      <w:spacing w:val="15"/>
    </w:rPr>
  </w:style>
  <w:style w:type="paragraph" w:styleId="Textoindependiente">
    <w:name w:val="Body Text"/>
    <w:basedOn w:val="Normal"/>
    <w:link w:val="TextoindependienteCar"/>
    <w:semiHidden/>
    <w:rsid w:val="00BE4481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44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BE4481"/>
    <w:pPr>
      <w:jc w:val="center"/>
    </w:pPr>
    <w:rPr>
      <w:rFonts w:ascii="Times New Roman" w:eastAsia="Times New Roman" w:hAnsi="Times New Roman" w:cs="Times New Roman"/>
      <w:b/>
      <w:i/>
      <w:sz w:val="28"/>
      <w:szCs w:val="28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E4481"/>
    <w:rPr>
      <w:rFonts w:ascii="Times New Roman" w:eastAsia="Times New Roman" w:hAnsi="Times New Roman" w:cs="Times New Roman"/>
      <w:b/>
      <w:i/>
      <w:sz w:val="28"/>
      <w:szCs w:val="28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4481"/>
    <w:pPr>
      <w:pBdr>
        <w:top w:val="single" w:sz="4" w:space="10" w:color="00A8B5" w:themeColor="accent1"/>
        <w:bottom w:val="single" w:sz="4" w:space="10" w:color="00A8B5" w:themeColor="accent1"/>
      </w:pBdr>
      <w:spacing w:before="360" w:after="360" w:line="259" w:lineRule="auto"/>
      <w:ind w:left="864" w:right="864"/>
      <w:jc w:val="center"/>
    </w:pPr>
    <w:rPr>
      <w:i/>
      <w:iCs/>
      <w:color w:val="00A8B5" w:themeColor="accent1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4481"/>
    <w:rPr>
      <w:i/>
      <w:iCs/>
      <w:color w:val="00A8B5" w:themeColor="accent1"/>
    </w:rPr>
  </w:style>
  <w:style w:type="character" w:styleId="Textoennegrita">
    <w:name w:val="Strong"/>
    <w:basedOn w:val="Fuentedeprrafopredeter"/>
    <w:uiPriority w:val="22"/>
    <w:qFormat/>
    <w:rsid w:val="00BE4481"/>
    <w:rPr>
      <w:b/>
      <w:bCs/>
    </w:rPr>
  </w:style>
  <w:style w:type="paragraph" w:styleId="Sinespaciado">
    <w:name w:val="No Spacing"/>
    <w:uiPriority w:val="1"/>
    <w:qFormat/>
    <w:rsid w:val="00BE4481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E848A7"/>
    <w:rPr>
      <w:rFonts w:asciiTheme="majorHAnsi" w:eastAsiaTheme="majorEastAsia" w:hAnsiTheme="majorHAnsi" w:cstheme="majorBidi"/>
      <w:color w:val="0053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25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4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24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8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92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5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18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Personalizar 1">
      <a:dk1>
        <a:srgbClr val="4C4C4C"/>
      </a:dk1>
      <a:lt1>
        <a:sysClr val="window" lastClr="FFFFFF"/>
      </a:lt1>
      <a:dk2>
        <a:srgbClr val="4C4C4C"/>
      </a:dk2>
      <a:lt2>
        <a:srgbClr val="FFFFFF"/>
      </a:lt2>
      <a:accent1>
        <a:srgbClr val="00A8B5"/>
      </a:accent1>
      <a:accent2>
        <a:srgbClr val="0084BE"/>
      </a:accent2>
      <a:accent3>
        <a:srgbClr val="2B2585"/>
      </a:accent3>
      <a:accent4>
        <a:srgbClr val="F94235"/>
      </a:accent4>
      <a:accent5>
        <a:srgbClr val="9D0A14"/>
      </a:accent5>
      <a:accent6>
        <a:srgbClr val="A20F93"/>
      </a:accent6>
      <a:hlink>
        <a:srgbClr val="00A8B5"/>
      </a:hlink>
      <a:folHlink>
        <a:srgbClr val="0084BE"/>
      </a:folHlink>
    </a:clrScheme>
    <a:fontScheme name="Espectro">
      <a:majorFont>
        <a:latin typeface="Corbe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8B5D6EB3-3A57-E645-995C-1B72A05DE5F1}" vid="{C04D2E4D-B8CF-6D4D-83F3-3690EF2D5E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FC1C-1577-4543-996E-9A9CE7DF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Gajardo</dc:creator>
  <cp:lastModifiedBy>Usuario de Windows</cp:lastModifiedBy>
  <cp:revision>6</cp:revision>
  <dcterms:created xsi:type="dcterms:W3CDTF">2019-06-25T13:17:00Z</dcterms:created>
  <dcterms:modified xsi:type="dcterms:W3CDTF">2019-06-25T13:20:00Z</dcterms:modified>
</cp:coreProperties>
</file>