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25" w:rsidRPr="00793D25" w:rsidRDefault="00793D25">
      <w:pPr>
        <w:rPr>
          <w:b/>
          <w:sz w:val="28"/>
          <w:szCs w:val="28"/>
        </w:rPr>
      </w:pPr>
      <w:bookmarkStart w:id="0" w:name="_GoBack"/>
      <w:bookmarkEnd w:id="0"/>
      <w:r w:rsidRPr="00793D25">
        <w:rPr>
          <w:b/>
          <w:sz w:val="28"/>
          <w:szCs w:val="28"/>
        </w:rPr>
        <w:t>SINTESIS DE COMPETENCIAS DEL EQUIPO PROFESIONAL DEL ESTABLECIMIENTO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793D25" w:rsidTr="00793D25">
        <w:tc>
          <w:tcPr>
            <w:tcW w:w="2629" w:type="dxa"/>
            <w:shd w:val="clear" w:color="auto" w:fill="D9D9D9" w:themeFill="background1" w:themeFillShade="D9"/>
          </w:tcPr>
          <w:p w:rsidR="00793D25" w:rsidRPr="00793D25" w:rsidRDefault="00793D25">
            <w:pPr>
              <w:rPr>
                <w:b/>
              </w:rPr>
            </w:pPr>
            <w:r w:rsidRPr="00793D25">
              <w:rPr>
                <w:b/>
              </w:rPr>
              <w:t>¿CUÁL ES EL OBJETIVO DE NUESTRO PME QUE QUEREMOS POTENCIAR?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793D25" w:rsidRPr="00793D25" w:rsidRDefault="00793D25">
            <w:pPr>
              <w:rPr>
                <w:b/>
              </w:rPr>
            </w:pPr>
            <w:r w:rsidRPr="00793D25">
              <w:rPr>
                <w:b/>
              </w:rPr>
              <w:t>¿CUÁLES SON LAS COMPETENCIAS QUE DEBE TENER UN EQUIPO PROFESIONAL CAPAZ DE LOGRAR ESTE OBJETIVO?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793D25" w:rsidRPr="00793D25" w:rsidRDefault="00793D25">
            <w:pPr>
              <w:rPr>
                <w:b/>
              </w:rPr>
            </w:pPr>
            <w:r w:rsidRPr="00793D25">
              <w:rPr>
                <w:rStyle w:val="A6"/>
                <w:b/>
                <w:sz w:val="22"/>
                <w:szCs w:val="22"/>
              </w:rPr>
              <w:t>¿CUÁL ES EL ESTADO DE DESARROLLO DE DICHAS COMPETENCIAS EN EL ESTABLECIMIENTO?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793D25" w:rsidRPr="00793D25" w:rsidRDefault="00793D25">
            <w:pPr>
              <w:rPr>
                <w:b/>
              </w:rPr>
            </w:pPr>
            <w:r w:rsidRPr="00793D25">
              <w:rPr>
                <w:rStyle w:val="A13"/>
                <w:b/>
                <w:sz w:val="22"/>
                <w:szCs w:val="22"/>
              </w:rPr>
              <w:t>¿CUÁLES SON LAS COMPETENCIAS (CONOCIMIENTOS, HABILIDADES Y ACTI</w:t>
            </w:r>
            <w:r w:rsidRPr="00793D25">
              <w:rPr>
                <w:rStyle w:val="A13"/>
                <w:b/>
                <w:sz w:val="22"/>
                <w:szCs w:val="22"/>
              </w:rPr>
              <w:softHyphen/>
              <w:t>TUDES) QUE PODRÍA</w:t>
            </w:r>
            <w:r w:rsidRPr="00793D25">
              <w:rPr>
                <w:rStyle w:val="A13"/>
                <w:b/>
                <w:sz w:val="22"/>
                <w:szCs w:val="22"/>
              </w:rPr>
              <w:softHyphen/>
              <w:t>MOS DESARROLLAR A PARTIR DE UN PROCE</w:t>
            </w:r>
            <w:r w:rsidRPr="00793D25">
              <w:rPr>
                <w:rStyle w:val="A13"/>
                <w:b/>
                <w:sz w:val="22"/>
                <w:szCs w:val="22"/>
              </w:rPr>
              <w:softHyphen/>
              <w:t>SO DE PERFECCIONA</w:t>
            </w:r>
            <w:r w:rsidRPr="00793D25">
              <w:rPr>
                <w:rStyle w:val="A13"/>
                <w:b/>
                <w:sz w:val="22"/>
                <w:szCs w:val="22"/>
              </w:rPr>
              <w:softHyphen/>
              <w:t>MIENTO?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793D25" w:rsidRPr="00793D25" w:rsidRDefault="00793D25">
            <w:pPr>
              <w:rPr>
                <w:b/>
              </w:rPr>
            </w:pPr>
            <w:r w:rsidRPr="00793D25">
              <w:rPr>
                <w:rFonts w:cs="Novecento wide Medium"/>
                <w:b/>
                <w:color w:val="000000"/>
              </w:rPr>
              <w:t>¿CON QUÉ COMPETENCIAS CONTAMOS PARA LOGRARLO?</w:t>
            </w:r>
          </w:p>
        </w:tc>
      </w:tr>
      <w:tr w:rsidR="00793D25" w:rsidTr="00793D25">
        <w:tc>
          <w:tcPr>
            <w:tcW w:w="2629" w:type="dxa"/>
          </w:tcPr>
          <w:p w:rsidR="00793D25" w:rsidRDefault="00793D25"/>
        </w:tc>
        <w:tc>
          <w:tcPr>
            <w:tcW w:w="2629" w:type="dxa"/>
          </w:tcPr>
          <w:p w:rsidR="00793D25" w:rsidRDefault="00793D25"/>
        </w:tc>
        <w:tc>
          <w:tcPr>
            <w:tcW w:w="2629" w:type="dxa"/>
          </w:tcPr>
          <w:p w:rsidR="00793D25" w:rsidRDefault="00793D25"/>
        </w:tc>
        <w:tc>
          <w:tcPr>
            <w:tcW w:w="2629" w:type="dxa"/>
          </w:tcPr>
          <w:p w:rsidR="00793D25" w:rsidRDefault="00793D25"/>
        </w:tc>
        <w:tc>
          <w:tcPr>
            <w:tcW w:w="2630" w:type="dxa"/>
          </w:tcPr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  <w:p w:rsidR="00793D25" w:rsidRDefault="00793D25"/>
        </w:tc>
      </w:tr>
    </w:tbl>
    <w:p w:rsidR="006C45B6" w:rsidRDefault="006C45B6"/>
    <w:sectPr w:rsidR="006C45B6" w:rsidSect="00793D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vecento wide Medium">
    <w:altName w:val="Novecento wide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25"/>
    <w:rsid w:val="005D2CD1"/>
    <w:rsid w:val="006C45B6"/>
    <w:rsid w:val="007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F5D41B1-4C62-4D4A-AD19-980EBDD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793D25"/>
    <w:rPr>
      <w:rFonts w:cs="Novecento wide Medium"/>
      <w:color w:val="000000"/>
      <w:sz w:val="16"/>
      <w:szCs w:val="16"/>
    </w:rPr>
  </w:style>
  <w:style w:type="character" w:customStyle="1" w:styleId="A13">
    <w:name w:val="A13"/>
    <w:uiPriority w:val="99"/>
    <w:rsid w:val="00793D25"/>
    <w:rPr>
      <w:rFonts w:cs="Novecento wide Medium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Autor</cp:lastModifiedBy>
  <cp:revision>2</cp:revision>
  <dcterms:created xsi:type="dcterms:W3CDTF">2016-07-21T20:02:00Z</dcterms:created>
  <dcterms:modified xsi:type="dcterms:W3CDTF">2016-07-21T20:02:00Z</dcterms:modified>
</cp:coreProperties>
</file>