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F9" w:rsidRPr="007907F9" w:rsidRDefault="007907F9" w:rsidP="007907F9">
      <w:pPr>
        <w:ind w:left="720"/>
        <w:contextualSpacing/>
        <w:rPr>
          <w:rFonts w:eastAsiaTheme="minorEastAsia"/>
          <w:b/>
          <w:sz w:val="24"/>
          <w:lang w:val="es-ES" w:eastAsia="es-ES"/>
        </w:rPr>
      </w:pPr>
      <w:r w:rsidRPr="007907F9">
        <w:rPr>
          <w:rFonts w:eastAsiaTheme="minorEastAsia"/>
          <w:noProof/>
          <w:color w:val="1F497D" w:themeColor="text2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D2428" wp14:editId="47A0F476">
                <wp:simplePos x="0" y="0"/>
                <wp:positionH relativeFrom="column">
                  <wp:posOffset>3206857</wp:posOffset>
                </wp:positionH>
                <wp:positionV relativeFrom="paragraph">
                  <wp:posOffset>157109</wp:posOffset>
                </wp:positionV>
                <wp:extent cx="3320577" cy="1318161"/>
                <wp:effectExtent l="0" t="0" r="13335" b="15875"/>
                <wp:wrapNone/>
                <wp:docPr id="966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0577" cy="1318161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 cmpd="sng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907F9" w:rsidRPr="006845F7" w:rsidRDefault="007907F9" w:rsidP="007907F9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 El diagrama de Ishikawa funciona como una lluvia de ideas que gira en torno a una pregunta ¿Cuáles pueden ser las causas o necesidades que subyacen a la problemática en cuestión? Dichas causas, independientes o no entre sí, se van anotando en cada una de las líneas diagonales que se desprenden del problema central. Se pueden agregar más líneas, o bien, no completarlas todas.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3" o:spid="_x0000_s1026" type="#_x0000_t202" style="position:absolute;left:0;text-align:left;margin-left:252.5pt;margin-top:12.35pt;width:261.45pt;height:10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" strokecolor="#4bacc6" strokeweight="1pt">
                <v:stroke dashstyle="dash"/>
                <v:shadow color="#868686"/>
                <v:textbox>
                  <w:txbxContent>
                    <w:p w:rsidR="007907F9" w:rsidRPr="006845F7" w:rsidRDefault="007907F9" w:rsidP="007907F9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1. El diagrama de Ishikawa funciona como una lluvia de ideas que gira en torno a una pregunta ¿Cuáles pueden ser las causas o necesidades que subyacen a la problemática en cuestión? Dichas causas, independientes o no entre sí, se van anotando en cada una de las líneas diagonales que se desprenden del problema central. Se pueden agregar más líneas, o bien, no completarlas todas.</w:t>
                      </w:r>
                    </w:p>
                  </w:txbxContent>
                </v:textbox>
              </v:shape>
            </w:pict>
          </mc:Fallback>
        </mc:AlternateContent>
      </w:r>
    </w:p>
    <w:p w:rsidR="007907F9" w:rsidRPr="007907F9" w:rsidRDefault="007907F9" w:rsidP="007907F9">
      <w:pPr>
        <w:keepNext/>
        <w:keepLines/>
        <w:spacing w:before="200" w:after="0"/>
        <w:ind w:left="-709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es-ES"/>
        </w:rPr>
      </w:pPr>
      <w:r w:rsidRPr="007907F9">
        <w:rPr>
          <w:rFonts w:eastAsiaTheme="minorEastAsia"/>
          <w:b/>
          <w:noProof/>
          <w:sz w:val="24"/>
          <w:lang w:eastAsia="es-CL"/>
        </w:rPr>
        <mc:AlternateContent>
          <mc:Choice Requires="wpg">
            <w:drawing>
              <wp:inline distT="0" distB="0" distL="0" distR="0" wp14:anchorId="44FDC87C" wp14:editId="57012186">
                <wp:extent cx="3389630" cy="457200"/>
                <wp:effectExtent l="0" t="0" r="20320" b="19050"/>
                <wp:docPr id="500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9630" cy="457200"/>
                          <a:chOff x="728" y="980"/>
                          <a:chExt cx="5338" cy="720"/>
                        </a:xfrm>
                      </wpg:grpSpPr>
                      <wps:wsp>
                        <wps:cNvPr id="501" name="Text Box 356"/>
                        <wps:cNvSpPr txBox="1">
                          <a:spLocks noChangeArrowheads="1"/>
                        </wps:cNvSpPr>
                        <wps:spPr bwMode="auto">
                          <a:xfrm>
                            <a:off x="728" y="980"/>
                            <a:ext cx="1332" cy="720"/>
                          </a:xfrm>
                          <a:prstGeom prst="rect">
                            <a:avLst/>
                          </a:prstGeom>
                          <a:solidFill>
                            <a:srgbClr val="EEECE1">
                              <a:lumMod val="100000"/>
                              <a:lumOff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07F9" w:rsidRPr="00164B1A" w:rsidRDefault="007907F9" w:rsidP="007907F9">
                              <w:pPr>
                                <w:keepNext/>
                                <w:keepLines/>
                                <w:spacing w:after="0" w:line="240" w:lineRule="auto"/>
                                <w:jc w:val="center"/>
                                <w:outlineLvl w:val="1"/>
                                <w:rPr>
                                  <w:b/>
                                  <w:sz w:val="24"/>
                                </w:rPr>
                              </w:pPr>
                              <w:r w:rsidRPr="00164B1A">
                                <w:rPr>
                                  <w:b/>
                                  <w:sz w:val="24"/>
                                </w:rPr>
                                <w:t>3.1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Text Box 357"/>
                        <wps:cNvSpPr txBox="1">
                          <a:spLocks noChangeArrowheads="1"/>
                        </wps:cNvSpPr>
                        <wps:spPr bwMode="auto">
                          <a:xfrm>
                            <a:off x="2060" y="980"/>
                            <a:ext cx="4006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07F9" w:rsidRPr="00164B1A" w:rsidRDefault="007907F9" w:rsidP="007907F9">
                              <w:pPr>
                                <w:pStyle w:val="Ttulo2"/>
                                <w:spacing w:before="0"/>
                                <w:rPr>
                                  <w:rFonts w:asciiTheme="minorHAnsi" w:hAnsiTheme="minorHAnsi"/>
                                  <w:color w:val="auto"/>
                                  <w:sz w:val="24"/>
                                </w:rPr>
                              </w:pPr>
                              <w:r w:rsidRPr="00164B1A">
                                <w:rPr>
                                  <w:rFonts w:asciiTheme="minorHAnsi" w:hAnsiTheme="minorHAnsi"/>
                                  <w:color w:val="auto"/>
                                  <w:sz w:val="24"/>
                                </w:rPr>
                                <w:t>Diagrama de Ishikawa</w:t>
                              </w:r>
                              <w:r w:rsidRPr="00164B1A">
                                <w:rPr>
                                  <w:rFonts w:asciiTheme="minorHAnsi" w:hAnsiTheme="minorHAnsi"/>
                                  <w:color w:val="auto"/>
                                  <w:sz w:val="24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8" o:spid="_x0000_s1027" style="width:266.9pt;height:36pt;mso-position-horizontal-relative:char;mso-position-vertical-relative:line" coordorigin="728,980" coordsize="5338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6" o:spid="_x0000_s1028" type="#_x0000_t202" style="position:absolute;left:728;top:980;width:1332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DfV8YA&#10;AADcAAAADwAAAGRycy9kb3ducmV2LnhtbESP3WrCQBSE7wXfYTmCN1I3aahKdBWJWCx44U8f4JA9&#10;JsHs2TS7avr2bqHg5TAz3zCLVWdqcafWVZYVxOMIBHFudcWFgu/z9m0GwnlkjbVlUvBLDlbLfm+B&#10;qbYPPtL95AsRIOxSVFB636RSurwkg25sG+LgXWxr0AfZFlK3+AhwU8v3KJpIgxWHhRIbykrKr6eb&#10;UbDNXHyYZT9f+03yOaqS/RmT6Uap4aBbz0F46vwr/N/eaQUfUQx/Z8IRkM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DfV8YAAADcAAAADwAAAAAAAAAAAAAAAACYAgAAZHJz&#10;L2Rvd25yZXYueG1sUEsFBgAAAAAEAAQA9QAAAIsDAAAAAA==&#10;" fillcolor="#eeece1">
                  <v:textbox>
                    <w:txbxContent>
                      <w:p w:rsidR="007907F9" w:rsidRPr="00164B1A" w:rsidRDefault="007907F9" w:rsidP="007907F9">
                        <w:pPr>
                          <w:keepNext/>
                          <w:keepLines/>
                          <w:spacing w:after="0" w:line="240" w:lineRule="auto"/>
                          <w:jc w:val="center"/>
                          <w:outlineLvl w:val="1"/>
                          <w:rPr>
                            <w:b/>
                            <w:sz w:val="24"/>
                          </w:rPr>
                        </w:pPr>
                        <w:r w:rsidRPr="00164B1A">
                          <w:rPr>
                            <w:b/>
                            <w:sz w:val="24"/>
                          </w:rPr>
                          <w:t>3.1</w:t>
                        </w:r>
                      </w:p>
                    </w:txbxContent>
                  </v:textbox>
                </v:shape>
                <v:shape id="Text Box 357" o:spid="_x0000_s1029" type="#_x0000_t202" style="position:absolute;left:2060;top:980;width:400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UM/sMA&#10;AADcAAAADwAAAGRycy9kb3ducmV2LnhtbESPT2sCMRTE74V+h/AKvdVEoSJboyyWQi8W/IPnR/Lc&#10;3bp5CUm6br99UxA8DjPzG2a5Hl0vBoqp86xhOlEgiI23HTcajoePlwWIlJEt9p5Jwy8lWK8eH5ZY&#10;WX/lHQ373IgC4VShhjbnUEmZTEsO08QH4uKdfXSYi4yNtBGvBe56OVNqLh12XBZaDLRpyVz2P07D&#10;tt5u1FccXB1O5+8egzHvIWn9/DTWbyAyjfkevrU/rYZXNYP/M+U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UM/sMAAADcAAAADwAAAAAAAAAAAAAAAACYAgAAZHJzL2Rv&#10;d25yZXYueG1sUEsFBgAAAAAEAAQA9QAAAIgDAAAAAA==&#10;">
                  <v:textbox>
                    <w:txbxContent>
                      <w:p w:rsidR="007907F9" w:rsidRPr="00164B1A" w:rsidRDefault="007907F9" w:rsidP="007907F9">
                        <w:pPr>
                          <w:pStyle w:val="Ttulo2"/>
                          <w:spacing w:before="0"/>
                          <w:rPr>
                            <w:rFonts w:asciiTheme="minorHAnsi" w:hAnsiTheme="minorHAnsi"/>
                            <w:color w:val="auto"/>
                            <w:sz w:val="24"/>
                          </w:rPr>
                        </w:pPr>
                        <w:r w:rsidRPr="00164B1A">
                          <w:rPr>
                            <w:rFonts w:asciiTheme="minorHAnsi" w:hAnsiTheme="minorHAnsi"/>
                            <w:color w:val="auto"/>
                            <w:sz w:val="24"/>
                          </w:rPr>
                          <w:t>Diagrama de Ishikawa</w:t>
                        </w:r>
                        <w:r w:rsidRPr="00164B1A">
                          <w:rPr>
                            <w:rFonts w:asciiTheme="minorHAnsi" w:hAnsiTheme="minorHAnsi"/>
                            <w:color w:val="auto"/>
                            <w:sz w:val="24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es-ES"/>
        </w:rPr>
        <w:t xml:space="preserve"> </w:t>
      </w:r>
    </w:p>
    <w:p w:rsidR="007907F9" w:rsidRPr="007907F9" w:rsidRDefault="007907F9" w:rsidP="007907F9">
      <w:pPr>
        <w:rPr>
          <w:rFonts w:eastAsiaTheme="minorEastAsia"/>
          <w:lang w:val="es-ES" w:eastAsia="es-ES"/>
        </w:rPr>
      </w:pPr>
    </w:p>
    <w:p w:rsidR="007907F9" w:rsidRPr="007907F9" w:rsidRDefault="007907F9" w:rsidP="007907F9">
      <w:pPr>
        <w:rPr>
          <w:rFonts w:eastAsiaTheme="minorEastAsia"/>
          <w:lang w:val="es-ES" w:eastAsia="es-ES"/>
        </w:rPr>
      </w:pPr>
    </w:p>
    <w:p w:rsidR="007907F9" w:rsidRPr="007907F9" w:rsidRDefault="007907F9" w:rsidP="007907F9">
      <w:pPr>
        <w:rPr>
          <w:rFonts w:eastAsiaTheme="minorEastAsia"/>
          <w:noProof/>
          <w:lang w:eastAsia="es-CL"/>
        </w:rPr>
      </w:pPr>
    </w:p>
    <w:p w:rsidR="007907F9" w:rsidRPr="007907F9" w:rsidRDefault="007907F9" w:rsidP="007907F9">
      <w:pPr>
        <w:rPr>
          <w:rFonts w:eastAsiaTheme="minorEastAsia"/>
          <w:noProof/>
          <w:lang w:eastAsia="es-CL"/>
        </w:rPr>
      </w:pPr>
      <w:r w:rsidRPr="007907F9">
        <w:rPr>
          <w:rFonts w:eastAsiaTheme="minorEastAsia"/>
          <w:noProof/>
          <w:color w:val="1F497D" w:themeColor="text2"/>
          <w:lang w:eastAsia="es-C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E63A155" wp14:editId="0F31210F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6443980" cy="4476115"/>
                <wp:effectExtent l="0" t="0" r="33020" b="38735"/>
                <wp:wrapNone/>
                <wp:docPr id="485" name="Group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980" cy="4476115"/>
                          <a:chOff x="979" y="3602"/>
                          <a:chExt cx="9947" cy="6357"/>
                        </a:xfrm>
                      </wpg:grpSpPr>
                      <wps:wsp>
                        <wps:cNvPr id="486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4542" y="7433"/>
                            <a:ext cx="1393" cy="252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" lastClr="FFFFFF">
                                <a:lumMod val="5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1333" y="6147"/>
                            <a:ext cx="1372" cy="535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07F9" w:rsidRPr="00A776B3" w:rsidRDefault="007907F9" w:rsidP="007907F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Problema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979" y="6682"/>
                            <a:ext cx="2240" cy="1501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ln w="12700">
                            <a:solidFill>
                              <a:sysClr val="window" lastClr="FFFFFF">
                                <a:lumMod val="95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C0504D">
                                <a:lumMod val="50000"/>
                                <a:lumOff val="0"/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907F9" w:rsidRDefault="007907F9" w:rsidP="007907F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3219" y="7433"/>
                            <a:ext cx="7707" cy="6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" lastClr="FFFFFF">
                                <a:lumMod val="5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3836" y="4619"/>
                            <a:ext cx="2099" cy="281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" lastClr="FFFFFF">
                                <a:lumMod val="5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5195" y="4774"/>
                            <a:ext cx="2010" cy="265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" lastClr="FFFFFF">
                                <a:lumMod val="5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5935" y="7499"/>
                            <a:ext cx="1270" cy="232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" lastClr="FFFFFF">
                                <a:lumMod val="5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6517" y="4972"/>
                            <a:ext cx="1940" cy="246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" lastClr="FFFFFF">
                                <a:lumMod val="5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7786" y="5105"/>
                            <a:ext cx="1870" cy="239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" lastClr="FFFFFF">
                                <a:lumMod val="5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7293" y="7499"/>
                            <a:ext cx="1270" cy="232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" lastClr="FFFFFF">
                                <a:lumMod val="5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8563" y="7499"/>
                            <a:ext cx="1269" cy="232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" lastClr="FFFFFF">
                                <a:lumMod val="5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AutoShap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9197" y="5259"/>
                            <a:ext cx="1729" cy="224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" lastClr="FFFFFF">
                                <a:lumMod val="5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656" y="7499"/>
                            <a:ext cx="1270" cy="232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" lastClr="FFFFFF">
                                <a:lumMod val="5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Text Box 444"/>
                        <wps:cNvSpPr txBox="1">
                          <a:spLocks noChangeArrowheads="1"/>
                        </wps:cNvSpPr>
                        <wps:spPr bwMode="auto">
                          <a:xfrm>
                            <a:off x="6309" y="3602"/>
                            <a:ext cx="2183" cy="419"/>
                          </a:xfrm>
                          <a:prstGeom prst="rect">
                            <a:avLst/>
                          </a:prstGeom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07F9" w:rsidRPr="00A776B3" w:rsidRDefault="007907F9" w:rsidP="007907F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Causas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2" o:spid="_x0000_s1030" style="position:absolute;margin-left:0;margin-top:2.7pt;width:507.4pt;height:352.45pt;z-index:251660288;mso-position-horizontal-relative:text;mso-position-vertical-relative:text" coordorigin="979,3602" coordsize="9947,6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31" type="#_x0000_t32" style="position:absolute;left:4542;top:7433;width:1393;height:25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trJcYAAADcAAAADwAAAGRycy9kb3ducmV2LnhtbESPQWsCMRSE70L/Q3hCL1KzWhHdGqUK&#10;ghcPVVvo7bF5zS5uXpYkrtv+elMQPA4z8w2zWHW2Fi35UDlWMBpmIIgLpys2Ck7H7csMRIjIGmvH&#10;pOCXAqyWT70F5tpd+YPaQzQiQTjkqKCMscmlDEVJFsPQNcTJ+3HeYkzSG6k9XhPc1nKcZVNpseK0&#10;UGJDm5KK8+FiFfhT+Gq/jflb7+v5YDd6/dzML1ulnvvd+xuISF18hO/tnVYwmU3h/0w6AnJ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cbayXGAAAA3AAAAA8AAAAAAAAA&#10;AAAAAAAAoQIAAGRycy9kb3ducmV2LnhtbFBLBQYAAAAABAAEAPkAAACUAwAAAAA=&#10;" strokecolor="#7f7f7f" strokeweight="1.5pt"/>
                <v:shape id="Text Box 236" o:spid="_x0000_s1032" type="#_x0000_t202" style="position:absolute;left:1333;top:6147;width:1372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vCosYA&#10;AADcAAAADwAAAGRycy9kb3ducmV2LnhtbESPT2vCQBTE74LfYXlCL2I2LUUlzSqlVmhP/mt7fmSf&#10;SWz2bdhdTfz23YLgcZiZ3zD5sjeNuJDztWUFj0kKgriwuuZSwddhPZmD8AFZY2OZFFzJw3IxHOSY&#10;advxji77UIoIYZ+hgiqENpPSFxUZ9IltiaN3tM5giNKVUjvsItw08ilNp9JgzXGhwpbeKip+92ej&#10;4L0bn87T1ar4PFz9z3q2Ld3mu1PqYdS/voAI1Id7+Nb+0Aqe5zP4PxOP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WvCosYAAADcAAAADwAAAAAAAAAAAAAAAACYAgAAZHJz&#10;L2Rvd25yZXYueG1sUEsFBgAAAAAEAAQA9QAAAIsDAAAAAA==&#10;" fillcolor="#f79646">
                  <v:textbox>
                    <w:txbxContent>
                      <w:p w:rsidR="007907F9" w:rsidRPr="00A776B3" w:rsidRDefault="007907F9" w:rsidP="007907F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Problema</w:t>
                        </w:r>
                      </w:p>
                    </w:txbxContent>
                  </v:textbox>
                </v:shape>
                <v:rect id="Rectangle 2" o:spid="_x0000_s1033" style="position:absolute;left:979;top:6682;width:2240;height:1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qrEsIA&#10;AADcAAAADwAAAGRycy9kb3ducmV2LnhtbERPyW7CMBC9I/UfrKnUGzgQNgUMqhCV4MIWPmAUD0lo&#10;PA6xgfTv6wMSx6e3z5etqcSDGldaVtDvRSCIM6tLzhWc05/uFITzyBory6TgjxwsFx+dOSbaPvlI&#10;j5PPRQhhl6CCwvs6kdJlBRl0PVsTB+5iG4M+wCaXusFnCDeVHETRWBosOTQUWNOqoOz3dDcK4sFh&#10;v72ub3HV36ZHuYp3o0l6V+rrs/2egfDU+rf45d5oBcNpWBvOhCM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iqsSwgAAANwAAAAPAAAAAAAAAAAAAAAAAJgCAABkcnMvZG93&#10;bnJldi54bWxQSwUGAAAAAAQABAD1AAAAhwMAAAAA&#10;" fillcolor="#fac090" strokecolor="#f2f2f2" strokeweight="1pt">
                  <v:shadow on="t" color="#632523" opacity=".5" offset="1pt"/>
                  <v:textbox>
                    <w:txbxContent>
                      <w:p w:rsidR="007907F9" w:rsidRDefault="007907F9" w:rsidP="007907F9"/>
                    </w:txbxContent>
                  </v:textbox>
                </v:rect>
                <v:shape id="AutoShape 3" o:spid="_x0000_s1034" type="#_x0000_t32" style="position:absolute;left:3219;top:7433;width:7707;height: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T/V8cAAADcAAAADwAAAGRycy9kb3ducmV2LnhtbESPT2sCMRTE74V+h/CEXopmbYu4q1Fa&#10;QfDSQ/0H3h6bZ3Zx87Ikcd320zeFgsdhZn7DzJe9bURHPtSOFYxHGQji0umajYL9bj2cgggRWWPj&#10;mBR8U4Dl4vFhjoV2N/6ibhuNSBAOBSqoYmwLKUNZkcUwci1x8s7OW4xJeiO1x1uC20a+ZNlEWqw5&#10;LVTY0qqi8rK9WgV+H47dyZifj88mf96MXw+r/LpW6mnQv89AROrjPfzf3mgFb9Mc/s6k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hP9XxwAAANwAAAAPAAAAAAAA&#10;AAAAAAAAAKECAABkcnMvZG93bnJldi54bWxQSwUGAAAAAAQABAD5AAAAlQMAAAAA&#10;" strokecolor="#7f7f7f" strokeweight="1.5pt"/>
                <v:shape id="AutoShape 4" o:spid="_x0000_s1035" type="#_x0000_t32" style="position:absolute;left:3836;top:4619;width:2099;height:28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jLKcAAAADcAAAADwAAAGRycy9kb3ducmV2LnhtbERPTYvCMBC9C/sfwizsTdNdRLQaZRFd&#10;e7X14HFoxjbaTEqTtfXfm4Pg8fG+V5vBNuJOnTeOFXxPEhDEpdOGKwWnYj+eg/ABWWPjmBQ8yMNm&#10;/TFaYapdz0e656ESMYR9igrqENpUSl/WZNFPXEscuYvrLIYIu0rqDvsYbhv5kyQzadFwbKixpW1N&#10;5S3/twqKXTbd573OrjtzCH/+bBbbJFfq63P4XYIINIS3+OXOtILpIs6PZ+IRkO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g4yynAAAAA3AAAAA8AAAAAAAAAAAAAAAAA&#10;oQIAAGRycy9kb3ducmV2LnhtbFBLBQYAAAAABAAEAPkAAACOAwAAAAA=&#10;" strokecolor="#7f7f7f" strokeweight="1.5pt"/>
                <v:shape id="AutoShape 6" o:spid="_x0000_s1036" type="#_x0000_t32" style="position:absolute;left:5195;top:4774;width:2010;height:265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RussMAAADcAAAADwAAAGRycy9kb3ducmV2LnhtbESPT4vCMBTE78J+h/AW9qapi4h2jbKI&#10;f3q1evD4aN620ealNNF2v70RBI/DzPyGWax6W4s7td44VjAeJSCIC6cNlwpOx+1wBsIHZI21Y1Lw&#10;Tx5Wy4/BAlPtOj7QPQ+liBD2KSqoQmhSKX1RkUU/cg1x9P5cazFE2ZZSt9hFuK3ld5JMpUXDcaHC&#10;htYVFdf8ZhUcN9lkm3c6u2zMPuz82czXSa7U12f/+wMiUB/e4Vc70wom8zE8z8Qj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0brLDAAAA3AAAAA8AAAAAAAAAAAAA&#10;AAAAoQIAAGRycy9kb3ducmV2LnhtbFBLBQYAAAAABAAEAPkAAACRAwAAAAA=&#10;" strokecolor="#7f7f7f" strokeweight="1.5pt"/>
                <v:shape id="AutoShape 7" o:spid="_x0000_s1037" type="#_x0000_t32" style="position:absolute;left:5935;top:7499;width:1270;height:23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n7+8cAAADcAAAADwAAAGRycy9kb3ducmV2LnhtbESPT2sCMRTE74V+h/AKvRTN+ofSXY2i&#10;guClh1oreHtsXrNLNy9LEtetn74pCB6HmfkNM1/2thEd+VA7VjAaZiCIS6drNgoOn9vBG4gQkTU2&#10;jknBLwVYLh4f5lhod+EP6vbRiAThUKCCKsa2kDKUFVkMQ9cSJ+/beYsxSW+k9nhJcNvIcZa9Sos1&#10;p4UKW9pUVP7sz1aBP4RjdzLmun5v8pfdaPK1yc9bpZ6f+tUMRKQ+3sO39k4rmOZj+D+TjoBc/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+fv7xwAAANwAAAAPAAAAAAAA&#10;AAAAAAAAAKECAABkcnMvZG93bnJldi54bWxQSwUGAAAAAAQABAD5AAAAlQMAAAAA&#10;" strokecolor="#7f7f7f" strokeweight="1.5pt"/>
                <v:shape id="AutoShape 8" o:spid="_x0000_s1038" type="#_x0000_t32" style="position:absolute;left:6517;top:4972;width:1940;height:246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pVXsMAAADcAAAADwAAAGRycy9kb3ducmV2LnhtbESPQWvCQBSE74L/YXlCb7qxitTUVYpo&#10;zdWkhx4f2ddka/ZtyK4m/fddQfA4zMw3zGY32EbcqPPGsYL5LAFBXDptuFLwVRynbyB8QNbYOCYF&#10;f+Rhtx2PNphq1/OZbnmoRISwT1FBHUKbSunLmiz6mWuJo/fjOoshyq6SusM+wm0jX5NkJS0ajgs1&#10;trSvqbzkV6ugOGTLY97r7PdgTuHTf5v1PsmVepkMH+8gAg3hGX60M61guV7A/Uw8AnL7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qVV7DAAAA3AAAAA8AAAAAAAAAAAAA&#10;AAAAoQIAAGRycy9kb3ducmV2LnhtbFBLBQYAAAAABAAEAPkAAACRAwAAAAA=&#10;" strokecolor="#7f7f7f" strokeweight="1.5pt"/>
                <v:shape id="AutoShape 9" o:spid="_x0000_s1039" type="#_x0000_t32" style="position:absolute;left:7786;top:5105;width:1870;height:239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NKsMAAADcAAAADwAAAGRycy9kb3ducmV2LnhtbESPQWvCQBSE74L/YXmF3nRTCVKjqxRR&#10;m6vRg8dH9pmszb4N2dWk/74rCD0OM/MNs9oMthEP6rxxrOBjmoAgLp02XCk4n/aTTxA+IGtsHJOC&#10;X/KwWY9HK8y06/lIjyJUIkLYZ6igDqHNpPRlTRb91LXE0bu6zmKIsquk7rCPcNvIWZLMpUXDcaHG&#10;lrY1lT/F3So47fJ0X/Q6v+3Mdzj4i1lsk0Kp97fhawki0BD+w692rhWkixSeZ+IR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cDzSrDAAAA3AAAAA8AAAAAAAAAAAAA&#10;AAAAoQIAAGRycy9kb3ducmV2LnhtbFBLBQYAAAAABAAEAPkAAACRAwAAAAA=&#10;" strokecolor="#7f7f7f" strokeweight="1.5pt"/>
                <v:shape id="AutoShape 10" o:spid="_x0000_s1040" type="#_x0000_t32" style="position:absolute;left:7293;top:7499;width:1270;height:23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Bjj8cAAADcAAAADwAAAGRycy9kb3ducmV2LnhtbESPzWrDMBCE74W+g9hCLiWRkzYhdqOE&#10;NhDIpYf8Qm+LtZVNrZWRFMft01eFQo7DzHzDLFa9bURHPtSOFYxHGQji0umajYLjYTOcgwgRWWPj&#10;mBR8U4DV8v5ugYV2V95Rt49GJAiHAhVUMbaFlKGsyGIYuZY4eZ/OW4xJeiO1x2uC20ZOsmwmLdac&#10;FipsaV1R+bW/WAX+GM7dhzE/b+9N/rgdP53W+WWj1OChf30BEamPt/B/e6sVPOdT+DuTjoBc/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EGOPxwAAANwAAAAPAAAAAAAA&#10;AAAAAAAAAKECAABkcnMvZG93bnJldi54bWxQSwUGAAAAAAQABAD5AAAAlQMAAAAA&#10;" strokecolor="#7f7f7f" strokeweight="1.5pt"/>
                <v:shape id="AutoShape 11" o:spid="_x0000_s1041" type="#_x0000_t32" style="position:absolute;left:8563;top:7499;width:1269;height:23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L9+McAAADcAAAADwAAAGRycy9kb3ducmV2LnhtbESPT2sCMRTE74V+h/CEXopmbYu4q1Fa&#10;QfDSQ/0H3h6bZ3Zx87Ikcd320zeFgsdhZn7DzJe9bURHPtSOFYxHGQji0umajYL9bj2cgggRWWPj&#10;mBR8U4Dl4vFhjoV2N/6ibhuNSBAOBSqoYmwLKUNZkcUwci1x8s7OW4xJeiO1x1uC20a+ZNlEWqw5&#10;LVTY0qqi8rK9WgV+H47dyZifj88mf96MXw+r/LpW6mnQv89AROrjPfzf3mgFb/kE/s6k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wv34xwAAANwAAAAPAAAAAAAA&#10;AAAAAAAAAKECAABkcnMvZG93bnJldi54bWxQSwUGAAAAAAQABAD5AAAAlQMAAAAA&#10;" strokecolor="#7f7f7f" strokeweight="1.5pt"/>
                <v:shape id="AutoShape 12" o:spid="_x0000_s1042" type="#_x0000_t32" style="position:absolute;left:9197;top:5259;width:1729;height:2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FTXcMAAADcAAAADwAAAGRycy9kb3ducmV2LnhtbESPQWvCQBSE7wX/w/KE3upGEVujq4io&#10;zbWxB4+P7DNZzb4N2a2J/74rCB6HmfmGWa57W4sbtd44VjAeJSCIC6cNlwp+j/uPLxA+IGusHZOC&#10;O3lYrwZvS0y16/iHbnkoRYSwT1FBFUKTSumLiiz6kWuIo3d2rcUQZVtK3WIX4baWkySZSYuG40KF&#10;DW0rKq75n1Vw3GXTfd7p7LIz3+HgT2a+TXKl3of9ZgEiUB9e4Wc70wqm8094nIlH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RU13DAAAA3AAAAA8AAAAAAAAAAAAA&#10;AAAAoQIAAGRycy9kb3ducmV2LnhtbFBLBQYAAAAABAAEAPkAAACRAwAAAAA=&#10;" strokecolor="#7f7f7f" strokeweight="1.5pt"/>
                <v:shape id="AutoShape 13" o:spid="_x0000_s1043" type="#_x0000_t32" style="position:absolute;left:9656;top:7499;width:1270;height:23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HMEcMAAADcAAAADwAAAGRycy9kb3ducmV2LnhtbERPz2vCMBS+C/4P4Qm7yEydMmxnlE0Q&#10;vOyg08Fuj+aZFpuXksRa99cvh4HHj+/3ct3bRnTkQ+1YwXSSgSAuna7ZKDh+bZ8XIEJE1tg4JgV3&#10;CrBeDQdLLLS78Z66QzQihXAoUEEVY1tIGcqKLIaJa4kTd3beYkzQG6k93lK4beRLlr1KizWnhgpb&#10;2lRUXg5Xq8Afw3f3Y8zvx2eTj3fT2WmTX7dKPY369zcQkfr4EP+7d1rBPE9r05l0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RzBHDAAAA3AAAAA8AAAAAAAAAAAAA&#10;AAAAoQIAAGRycy9kb3ducmV2LnhtbFBLBQYAAAAABAAEAPkAAACRAwAAAAA=&#10;" strokecolor="#7f7f7f" strokeweight="1.5pt"/>
                <v:shape id="Text Box 444" o:spid="_x0000_s1044" type="#_x0000_t202" style="position:absolute;left:6309;top:3602;width:2183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a2cYA&#10;AADcAAAADwAAAGRycy9kb3ducmV2LnhtbESPQUsDMRSE74L/ITzBi9isRaq7bVoWoaUehNoqvT42&#10;r5vQzcs2ie36740geBxm5htmthhcJ84UovWs4GFUgCBuvLbcKvjYLe+fQcSErLHzTAq+KcJifn01&#10;w0r7C7/TeZtakSEcK1RgUuorKWNjyGEc+Z44ewcfHKYsQyt1wEuGu06Oi2IiHVrOCwZ7ejHUHLdf&#10;TsHrvjxZWZert/rJBrP5nOzs3Ump25uhnoJINKT/8F97rRU8liX8nslH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Ka2cYAAADcAAAADwAAAAAAAAAAAAAAAACYAgAAZHJz&#10;L2Rvd25yZXYueG1sUEsFBgAAAAAEAAQA9QAAAIsDAAAAAA==&#10;" fillcolor="#4bacc6">
                  <v:textbox>
                    <w:txbxContent>
                      <w:p w:rsidR="007907F9" w:rsidRPr="00A776B3" w:rsidRDefault="007907F9" w:rsidP="007907F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Causas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907F9" w:rsidRPr="007907F9" w:rsidRDefault="007907F9" w:rsidP="007907F9">
      <w:pPr>
        <w:rPr>
          <w:rFonts w:eastAsiaTheme="minorEastAsia"/>
          <w:noProof/>
          <w:lang w:eastAsia="es-CL"/>
        </w:rPr>
      </w:pPr>
      <w:bookmarkStart w:id="0" w:name="_GoBack"/>
      <w:bookmarkEnd w:id="0"/>
    </w:p>
    <w:p w:rsidR="007907F9" w:rsidRPr="007907F9" w:rsidRDefault="007907F9" w:rsidP="007907F9">
      <w:pPr>
        <w:rPr>
          <w:rFonts w:eastAsiaTheme="minorEastAsia"/>
          <w:noProof/>
          <w:lang w:eastAsia="es-CL"/>
        </w:rPr>
      </w:pPr>
    </w:p>
    <w:p w:rsidR="007907F9" w:rsidRPr="007907F9" w:rsidRDefault="007907F9" w:rsidP="007907F9">
      <w:pPr>
        <w:rPr>
          <w:rFonts w:eastAsiaTheme="minorEastAsia"/>
          <w:noProof/>
          <w:lang w:eastAsia="es-CL"/>
        </w:rPr>
      </w:pPr>
    </w:p>
    <w:p w:rsidR="007907F9" w:rsidRPr="007907F9" w:rsidRDefault="007907F9" w:rsidP="007907F9">
      <w:pPr>
        <w:rPr>
          <w:rFonts w:eastAsiaTheme="minorEastAsia"/>
          <w:noProof/>
          <w:lang w:eastAsia="es-CL"/>
        </w:rPr>
      </w:pPr>
    </w:p>
    <w:p w:rsidR="007907F9" w:rsidRPr="007907F9" w:rsidRDefault="007907F9" w:rsidP="007907F9">
      <w:pPr>
        <w:rPr>
          <w:rFonts w:eastAsiaTheme="minorEastAsia"/>
          <w:noProof/>
          <w:lang w:eastAsia="es-CL"/>
        </w:rPr>
      </w:pPr>
    </w:p>
    <w:p w:rsidR="007907F9" w:rsidRPr="007907F9" w:rsidRDefault="007907F9" w:rsidP="007907F9">
      <w:pPr>
        <w:rPr>
          <w:rFonts w:eastAsiaTheme="minorEastAsia"/>
          <w:noProof/>
          <w:lang w:eastAsia="es-CL"/>
        </w:rPr>
      </w:pPr>
    </w:p>
    <w:p w:rsidR="007907F9" w:rsidRPr="007907F9" w:rsidRDefault="007907F9" w:rsidP="007907F9">
      <w:pPr>
        <w:rPr>
          <w:rFonts w:eastAsiaTheme="minorEastAsia"/>
          <w:noProof/>
          <w:lang w:eastAsia="es-CL"/>
        </w:rPr>
      </w:pPr>
    </w:p>
    <w:p w:rsidR="007907F9" w:rsidRPr="007907F9" w:rsidRDefault="007907F9" w:rsidP="007907F9">
      <w:pPr>
        <w:rPr>
          <w:rFonts w:eastAsiaTheme="minorEastAsia"/>
          <w:noProof/>
          <w:lang w:eastAsia="es-CL"/>
        </w:rPr>
      </w:pPr>
    </w:p>
    <w:p w:rsidR="007907F9" w:rsidRPr="007907F9" w:rsidRDefault="007907F9" w:rsidP="007907F9">
      <w:pPr>
        <w:rPr>
          <w:rFonts w:eastAsiaTheme="minorEastAsia"/>
          <w:noProof/>
          <w:lang w:eastAsia="es-CL"/>
        </w:rPr>
      </w:pPr>
    </w:p>
    <w:p w:rsidR="007907F9" w:rsidRPr="007907F9" w:rsidRDefault="007907F9" w:rsidP="007907F9">
      <w:pPr>
        <w:rPr>
          <w:rFonts w:eastAsiaTheme="minorEastAsia"/>
          <w:noProof/>
          <w:lang w:eastAsia="es-CL"/>
        </w:rPr>
      </w:pPr>
    </w:p>
    <w:p w:rsidR="007907F9" w:rsidRPr="007907F9" w:rsidRDefault="007907F9" w:rsidP="007907F9">
      <w:pPr>
        <w:rPr>
          <w:rFonts w:eastAsiaTheme="minorEastAsia"/>
          <w:noProof/>
          <w:lang w:eastAsia="es-CL"/>
        </w:rPr>
      </w:pPr>
    </w:p>
    <w:p w:rsidR="007907F9" w:rsidRPr="007907F9" w:rsidRDefault="007907F9" w:rsidP="007907F9">
      <w:pPr>
        <w:rPr>
          <w:rFonts w:eastAsiaTheme="minorEastAsia"/>
          <w:noProof/>
          <w:lang w:eastAsia="es-CL"/>
        </w:rPr>
      </w:pPr>
    </w:p>
    <w:p w:rsidR="007907F9" w:rsidRPr="007907F9" w:rsidRDefault="007907F9" w:rsidP="007907F9">
      <w:pPr>
        <w:rPr>
          <w:rFonts w:eastAsiaTheme="minorEastAsia"/>
          <w:lang w:val="es-ES" w:eastAsia="es-ES"/>
        </w:rPr>
      </w:pPr>
    </w:p>
    <w:p w:rsidR="007907F9" w:rsidRPr="007907F9" w:rsidRDefault="007907F9" w:rsidP="007907F9">
      <w:pPr>
        <w:rPr>
          <w:rFonts w:eastAsiaTheme="minorEastAsia"/>
          <w:lang w:val="es-ES" w:eastAsia="es-ES"/>
        </w:rPr>
      </w:pPr>
    </w:p>
    <w:tbl>
      <w:tblPr>
        <w:tblStyle w:val="Tablaconcuadrcula"/>
        <w:tblW w:w="0" w:type="auto"/>
        <w:tblBorders>
          <w:top w:val="dashed" w:sz="12" w:space="0" w:color="4F81BD" w:themeColor="accent1"/>
          <w:left w:val="dashed" w:sz="12" w:space="0" w:color="4F81BD" w:themeColor="accent1"/>
          <w:bottom w:val="dashed" w:sz="12" w:space="0" w:color="4F81BD" w:themeColor="accent1"/>
          <w:right w:val="dashed" w:sz="12" w:space="0" w:color="4F81BD" w:themeColor="accent1"/>
          <w:insideH w:val="dashed" w:sz="12" w:space="0" w:color="4F81BD" w:themeColor="accent1"/>
          <w:insideV w:val="dashed" w:sz="12" w:space="0" w:color="4F81BD" w:themeColor="accent1"/>
        </w:tblBorders>
        <w:tblLook w:val="04A0" w:firstRow="1" w:lastRow="0" w:firstColumn="1" w:lastColumn="0" w:noHBand="0" w:noVBand="1"/>
      </w:tblPr>
      <w:tblGrid>
        <w:gridCol w:w="9054"/>
      </w:tblGrid>
      <w:tr w:rsidR="007907F9" w:rsidRPr="007907F9" w:rsidTr="00E335F2">
        <w:tc>
          <w:tcPr>
            <w:tcW w:w="13144" w:type="dxa"/>
          </w:tcPr>
          <w:p w:rsidR="007907F9" w:rsidRPr="007907F9" w:rsidRDefault="007907F9" w:rsidP="007907F9">
            <w:pPr>
              <w:spacing w:before="40" w:after="40"/>
              <w:jc w:val="both"/>
              <w:rPr>
                <w:rFonts w:eastAsiaTheme="minorEastAsia"/>
                <w:sz w:val="20"/>
                <w:lang w:eastAsia="es-ES"/>
              </w:rPr>
            </w:pPr>
            <w:r w:rsidRPr="007907F9">
              <w:rPr>
                <w:rFonts w:eastAsiaTheme="minorEastAsia"/>
                <w:sz w:val="20"/>
                <w:lang w:eastAsia="es-ES"/>
              </w:rPr>
              <w:t xml:space="preserve">2. Elija hasta 5 causas que considere más relevantes en la explicación del problema propuesto. La idea es que las causas sean elegidas estratégicamente de acuerdo a su factibilidad para ser intervenidas. Estas causas podrán ser profundizadas en el Instrumento 3.2. Los 5 </w:t>
            </w:r>
            <w:r w:rsidRPr="007907F9">
              <w:rPr>
                <w:rFonts w:eastAsiaTheme="minorEastAsia"/>
                <w:i/>
                <w:sz w:val="20"/>
                <w:lang w:eastAsia="es-ES"/>
              </w:rPr>
              <w:t>¿Por qué?</w:t>
            </w:r>
          </w:p>
        </w:tc>
      </w:tr>
    </w:tbl>
    <w:p w:rsidR="007907F9" w:rsidRPr="007907F9" w:rsidRDefault="007907F9" w:rsidP="007907F9">
      <w:pPr>
        <w:rPr>
          <w:rFonts w:eastAsiaTheme="minorEastAsia"/>
          <w:lang w:eastAsia="es-ES"/>
        </w:rPr>
      </w:pPr>
    </w:p>
    <w:p w:rsidR="007907F9" w:rsidRPr="007907F9" w:rsidRDefault="007907F9" w:rsidP="007907F9">
      <w:pPr>
        <w:spacing w:after="120"/>
        <w:rPr>
          <w:rFonts w:eastAsiaTheme="minorEastAsia"/>
          <w:lang w:eastAsia="es-ES"/>
        </w:rPr>
      </w:pPr>
      <w:r w:rsidRPr="007907F9">
        <w:rPr>
          <w:rFonts w:eastAsiaTheme="minorEastAsia"/>
          <w:vertAlign w:val="superscript"/>
          <w:lang w:val="es-ES" w:eastAsia="es-ES"/>
        </w:rPr>
        <w:footnoteRef/>
      </w:r>
      <w:r w:rsidRPr="007907F9">
        <w:rPr>
          <w:rFonts w:eastAsiaTheme="minorEastAsia"/>
          <w:lang w:eastAsia="es-ES"/>
        </w:rPr>
        <w:t xml:space="preserve">Diagrama desarrollado originalmente por </w:t>
      </w:r>
      <w:proofErr w:type="spellStart"/>
      <w:r w:rsidRPr="007907F9">
        <w:rPr>
          <w:rFonts w:eastAsiaTheme="minorEastAsia"/>
          <w:lang w:eastAsia="es-ES"/>
        </w:rPr>
        <w:t>Karou</w:t>
      </w:r>
      <w:proofErr w:type="spellEnd"/>
      <w:r w:rsidRPr="007907F9">
        <w:rPr>
          <w:rFonts w:eastAsiaTheme="minorEastAsia"/>
          <w:lang w:eastAsia="es-ES"/>
        </w:rPr>
        <w:t xml:space="preserve"> Ishikawa (1968)</w:t>
      </w:r>
    </w:p>
    <w:p w:rsidR="007907F9" w:rsidRPr="007907F9" w:rsidRDefault="007907F9" w:rsidP="007907F9">
      <w:pPr>
        <w:rPr>
          <w:rFonts w:eastAsiaTheme="minorEastAsia"/>
          <w:lang w:eastAsia="es-ES"/>
        </w:rPr>
      </w:pPr>
      <w:r w:rsidRPr="007907F9">
        <w:rPr>
          <w:rFonts w:eastAsiaTheme="minorEastAsia"/>
          <w:color w:val="FF0000"/>
          <w:lang w:eastAsia="es-ES"/>
        </w:rPr>
        <w:t xml:space="preserve"> </w:t>
      </w:r>
      <w:r w:rsidRPr="007907F9">
        <w:rPr>
          <w:rFonts w:eastAsiaTheme="minorEastAsia"/>
          <w:lang w:val="es-ES" w:eastAsia="es-ES"/>
        </w:rPr>
        <w:br w:type="page"/>
      </w:r>
    </w:p>
    <w:p w:rsidR="00F31783" w:rsidRDefault="00F31783"/>
    <w:sectPr w:rsidR="00F317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2907"/>
    <w:multiLevelType w:val="hybridMultilevel"/>
    <w:tmpl w:val="245E77F0"/>
    <w:lvl w:ilvl="0" w:tplc="6F1E5A1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F9"/>
    <w:rsid w:val="003F5D24"/>
    <w:rsid w:val="007907F9"/>
    <w:rsid w:val="00F3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07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907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table" w:styleId="Tablaconcuadrcula">
    <w:name w:val="Table Grid"/>
    <w:basedOn w:val="Tablanormal"/>
    <w:uiPriority w:val="59"/>
    <w:rsid w:val="00790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07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907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table" w:styleId="Tablaconcuadrcula">
    <w:name w:val="Table Grid"/>
    <w:basedOn w:val="Tablanormal"/>
    <w:uiPriority w:val="59"/>
    <w:rsid w:val="00790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2016-05-19T21:27:00Z</dcterms:created>
  <dcterms:modified xsi:type="dcterms:W3CDTF">2016-05-19T21:39:00Z</dcterms:modified>
</cp:coreProperties>
</file>