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4A" w:rsidRPr="00E80C6F" w:rsidRDefault="004F1C4A" w:rsidP="004F1C4A">
      <w:pPr>
        <w:jc w:val="both"/>
      </w:pPr>
      <w:r w:rsidRPr="00E80C6F">
        <w:rPr>
          <w:b/>
          <w:sz w:val="24"/>
        </w:rPr>
        <w:t>Lista de chequeo para preparar/</w:t>
      </w:r>
      <w:r w:rsidRPr="00E80C6F" w:rsidDel="00026263">
        <w:rPr>
          <w:b/>
          <w:sz w:val="24"/>
        </w:rPr>
        <w:t xml:space="preserve"> </w:t>
      </w:r>
      <w:r w:rsidRPr="00E80C6F">
        <w:rPr>
          <w:b/>
          <w:sz w:val="24"/>
        </w:rPr>
        <w:t xml:space="preserve">evaluar los talleres de reflexión pedagógica </w:t>
      </w:r>
      <w:r>
        <w:rPr>
          <w:rFonts w:eastAsia="Times New Roman" w:cs="Times New Roman"/>
          <w:b/>
          <w:color w:val="FF0000"/>
        </w:rPr>
        <w:t xml:space="preserve"> 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4902"/>
        <w:gridCol w:w="1242"/>
        <w:gridCol w:w="943"/>
      </w:tblGrid>
      <w:tr w:rsidR="004F1C4A" w:rsidRPr="00E80C6F" w:rsidTr="009D3F06">
        <w:tc>
          <w:tcPr>
            <w:tcW w:w="66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F1C4A" w:rsidRPr="00E80C6F" w:rsidRDefault="004F1C4A" w:rsidP="009D3F06">
            <w:pPr>
              <w:jc w:val="both"/>
              <w:rPr>
                <w:b/>
              </w:rPr>
            </w:pPr>
            <w:r w:rsidRPr="00E80C6F">
              <w:rPr>
                <w:b/>
              </w:rPr>
              <w:t xml:space="preserve">Planificación 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</w:tcPr>
          <w:p w:rsidR="004F1C4A" w:rsidRPr="00E80C6F" w:rsidRDefault="004F1C4A" w:rsidP="009D3F06">
            <w:pPr>
              <w:jc w:val="center"/>
              <w:rPr>
                <w:b/>
              </w:rPr>
            </w:pPr>
            <w:r w:rsidRPr="00E80C6F">
              <w:rPr>
                <w:b/>
              </w:rPr>
              <w:t>Sí</w:t>
            </w:r>
          </w:p>
        </w:tc>
        <w:tc>
          <w:tcPr>
            <w:tcW w:w="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C4A" w:rsidRPr="00E80C6F" w:rsidRDefault="004F1C4A" w:rsidP="009D3F06">
            <w:pPr>
              <w:jc w:val="center"/>
              <w:rPr>
                <w:b/>
              </w:rPr>
            </w:pPr>
            <w:r w:rsidRPr="00E80C6F">
              <w:rPr>
                <w:b/>
              </w:rPr>
              <w:t>No</w:t>
            </w:r>
          </w:p>
        </w:tc>
      </w:tr>
      <w:tr w:rsidR="004F1C4A" w:rsidRPr="00E80C6F" w:rsidTr="009D3F06"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1C4A" w:rsidRPr="00E80C6F" w:rsidRDefault="004F1C4A" w:rsidP="009D3F06">
            <w:r w:rsidRPr="00E80C6F">
              <w:t>Responsable</w:t>
            </w:r>
          </w:p>
        </w:tc>
        <w:tc>
          <w:tcPr>
            <w:tcW w:w="4902" w:type="dxa"/>
            <w:tcBorders>
              <w:top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  <w:r w:rsidRPr="00E80C6F">
              <w:t>¿Existe un encargado de planificar los talleres?</w:t>
            </w:r>
          </w:p>
        </w:tc>
        <w:tc>
          <w:tcPr>
            <w:tcW w:w="1242" w:type="dxa"/>
            <w:tcBorders>
              <w:top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943" w:type="dxa"/>
            <w:tcBorders>
              <w:top w:val="single" w:sz="12" w:space="0" w:color="auto"/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4F1C4A" w:rsidRPr="00E80C6F" w:rsidRDefault="004F1C4A" w:rsidP="009D3F06"/>
        </w:tc>
        <w:tc>
          <w:tcPr>
            <w:tcW w:w="4902" w:type="dxa"/>
            <w:tcBorders>
              <w:bottom w:val="single" w:sz="4" w:space="0" w:color="auto"/>
            </w:tcBorders>
          </w:tcPr>
          <w:p w:rsidR="004F1C4A" w:rsidRPr="00E80C6F" w:rsidRDefault="004F1C4A" w:rsidP="009D3F06">
            <w:pPr>
              <w:jc w:val="both"/>
            </w:pPr>
            <w:r w:rsidRPr="00E80C6F">
              <w:t xml:space="preserve">¿Se logra planificar y organizar adecuadamente los talleres? 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943" w:type="dxa"/>
            <w:tcBorders>
              <w:bottom w:val="single" w:sz="4" w:space="0" w:color="auto"/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1C4A" w:rsidRPr="00E80C6F" w:rsidRDefault="004F1C4A" w:rsidP="009D3F06"/>
        </w:tc>
        <w:tc>
          <w:tcPr>
            <w:tcW w:w="490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F1C4A" w:rsidRPr="00E80C6F" w:rsidRDefault="004F1C4A" w:rsidP="009D3F06">
            <w:pPr>
              <w:jc w:val="both"/>
            </w:pPr>
            <w:r w:rsidRPr="00E80C6F">
              <w:t>¿Se logra implementar los talleres de forma sistemática y continua?</w:t>
            </w:r>
          </w:p>
        </w:tc>
        <w:tc>
          <w:tcPr>
            <w:tcW w:w="12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9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1C4A" w:rsidRPr="00E80C6F" w:rsidRDefault="004F1C4A" w:rsidP="009D3F06">
            <w:r w:rsidRPr="00E80C6F">
              <w:t>Calendarización</w:t>
            </w:r>
          </w:p>
        </w:tc>
        <w:tc>
          <w:tcPr>
            <w:tcW w:w="4902" w:type="dxa"/>
            <w:tcBorders>
              <w:top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  <w:r w:rsidRPr="00E80C6F">
              <w:t>¿Existe una calendarización de los talleres?</w:t>
            </w:r>
          </w:p>
        </w:tc>
        <w:tc>
          <w:tcPr>
            <w:tcW w:w="1242" w:type="dxa"/>
            <w:tcBorders>
              <w:top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943" w:type="dxa"/>
            <w:tcBorders>
              <w:top w:val="single" w:sz="12" w:space="0" w:color="auto"/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4F1C4A" w:rsidRPr="00E80C6F" w:rsidRDefault="004F1C4A" w:rsidP="009D3F06"/>
        </w:tc>
        <w:tc>
          <w:tcPr>
            <w:tcW w:w="4902" w:type="dxa"/>
          </w:tcPr>
          <w:p w:rsidR="004F1C4A" w:rsidRPr="00E80C6F" w:rsidRDefault="004F1C4A" w:rsidP="009D3F06">
            <w:pPr>
              <w:jc w:val="both"/>
            </w:pPr>
            <w:r w:rsidRPr="00E80C6F">
              <w:t>¿Se ha asignado un tiempo regular para la realización de los talleres de reflexión pedagógica</w:t>
            </w:r>
            <w:r>
              <w:t xml:space="preserve">? </w:t>
            </w:r>
          </w:p>
        </w:tc>
        <w:tc>
          <w:tcPr>
            <w:tcW w:w="1242" w:type="dxa"/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943" w:type="dxa"/>
            <w:tcBorders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4F1C4A" w:rsidRPr="00E80C6F" w:rsidRDefault="004F1C4A" w:rsidP="009D3F06"/>
        </w:tc>
        <w:tc>
          <w:tcPr>
            <w:tcW w:w="4902" w:type="dxa"/>
          </w:tcPr>
          <w:p w:rsidR="004F1C4A" w:rsidRPr="00E80C6F" w:rsidRDefault="004F1C4A" w:rsidP="009D3F06">
            <w:pPr>
              <w:jc w:val="both"/>
            </w:pPr>
            <w:r w:rsidRPr="00E80C6F">
              <w:t>¿Tienen posibilidad de asistir todos los docentes y asistentes a ese espacio?</w:t>
            </w:r>
          </w:p>
        </w:tc>
        <w:tc>
          <w:tcPr>
            <w:tcW w:w="1242" w:type="dxa"/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943" w:type="dxa"/>
            <w:tcBorders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1C4A" w:rsidRPr="00E80C6F" w:rsidRDefault="004F1C4A" w:rsidP="009D3F06"/>
        </w:tc>
        <w:tc>
          <w:tcPr>
            <w:tcW w:w="4902" w:type="dxa"/>
            <w:tcBorders>
              <w:bottom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  <w:r w:rsidRPr="00E80C6F">
              <w:t>¿Se dispone al menos de dos horas cronológicas para desarrollar el taller?</w:t>
            </w:r>
          </w:p>
        </w:tc>
        <w:tc>
          <w:tcPr>
            <w:tcW w:w="1242" w:type="dxa"/>
            <w:tcBorders>
              <w:bottom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943" w:type="dxa"/>
            <w:tcBorders>
              <w:bottom w:val="single" w:sz="12" w:space="0" w:color="auto"/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1C4A" w:rsidRPr="00E80C6F" w:rsidRDefault="004F1C4A" w:rsidP="009D3F06">
            <w:r w:rsidRPr="00E80C6F">
              <w:t>Definición de los temas</w:t>
            </w:r>
          </w:p>
        </w:tc>
        <w:tc>
          <w:tcPr>
            <w:tcW w:w="4902" w:type="dxa"/>
            <w:tcBorders>
              <w:top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  <w:r w:rsidRPr="00E80C6F">
              <w:t>¿Se definieron en conjunto con el equipo directivo?</w:t>
            </w:r>
          </w:p>
        </w:tc>
        <w:tc>
          <w:tcPr>
            <w:tcW w:w="1242" w:type="dxa"/>
            <w:tcBorders>
              <w:top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943" w:type="dxa"/>
            <w:tcBorders>
              <w:top w:val="single" w:sz="12" w:space="0" w:color="auto"/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02" w:type="dxa"/>
            <w:vMerge/>
            <w:tcBorders>
              <w:lef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4902" w:type="dxa"/>
          </w:tcPr>
          <w:p w:rsidR="004F1C4A" w:rsidRPr="00E80C6F" w:rsidRDefault="004F1C4A" w:rsidP="009D3F06">
            <w:pPr>
              <w:jc w:val="both"/>
            </w:pPr>
            <w:r w:rsidRPr="00E80C6F">
              <w:t>¿Se ajustan al PEI?</w:t>
            </w:r>
          </w:p>
        </w:tc>
        <w:tc>
          <w:tcPr>
            <w:tcW w:w="1242" w:type="dxa"/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943" w:type="dxa"/>
            <w:tcBorders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02" w:type="dxa"/>
            <w:vMerge/>
            <w:tcBorders>
              <w:lef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4902" w:type="dxa"/>
          </w:tcPr>
          <w:p w:rsidR="004F1C4A" w:rsidRPr="00E80C6F" w:rsidRDefault="004F1C4A" w:rsidP="009D3F06">
            <w:pPr>
              <w:jc w:val="both"/>
            </w:pPr>
            <w:r w:rsidRPr="00E80C6F">
              <w:t>¿Responden a los focos de mejoramiento establecidos en el PME?</w:t>
            </w:r>
          </w:p>
        </w:tc>
        <w:tc>
          <w:tcPr>
            <w:tcW w:w="1242" w:type="dxa"/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943" w:type="dxa"/>
            <w:tcBorders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02" w:type="dxa"/>
            <w:vMerge/>
            <w:tcBorders>
              <w:lef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4902" w:type="dxa"/>
          </w:tcPr>
          <w:p w:rsidR="004F1C4A" w:rsidRPr="00E80C6F" w:rsidRDefault="004F1C4A" w:rsidP="009D3F06">
            <w:pPr>
              <w:jc w:val="both"/>
            </w:pPr>
            <w:r w:rsidRPr="00E80C6F">
              <w:t>¿Profundizan un tema tratado en las capacitaciones externas?</w:t>
            </w:r>
          </w:p>
        </w:tc>
        <w:tc>
          <w:tcPr>
            <w:tcW w:w="1242" w:type="dxa"/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943" w:type="dxa"/>
            <w:tcBorders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02" w:type="dxa"/>
            <w:vMerge/>
            <w:tcBorders>
              <w:lef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4902" w:type="dxa"/>
          </w:tcPr>
          <w:p w:rsidR="004F1C4A" w:rsidRPr="00E80C6F" w:rsidRDefault="004F1C4A" w:rsidP="009D3F06">
            <w:pPr>
              <w:jc w:val="both"/>
            </w:pPr>
            <w:r w:rsidRPr="00E80C6F">
              <w:t>¿Responden a deficiencias detectadas?</w:t>
            </w:r>
          </w:p>
        </w:tc>
        <w:tc>
          <w:tcPr>
            <w:tcW w:w="1242" w:type="dxa"/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943" w:type="dxa"/>
            <w:tcBorders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02" w:type="dxa"/>
            <w:vMerge/>
            <w:tcBorders>
              <w:lef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4902" w:type="dxa"/>
          </w:tcPr>
          <w:p w:rsidR="004F1C4A" w:rsidRPr="00E80C6F" w:rsidRDefault="004F1C4A" w:rsidP="009D3F06">
            <w:pPr>
              <w:jc w:val="both"/>
            </w:pPr>
            <w:r w:rsidRPr="00E80C6F">
              <w:t>¿Generan espacios para reflexionar y tomar decisiones sobre los resultados?</w:t>
            </w:r>
          </w:p>
        </w:tc>
        <w:tc>
          <w:tcPr>
            <w:tcW w:w="1242" w:type="dxa"/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943" w:type="dxa"/>
            <w:tcBorders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02" w:type="dxa"/>
            <w:vMerge/>
            <w:tcBorders>
              <w:lef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4902" w:type="dxa"/>
          </w:tcPr>
          <w:p w:rsidR="004F1C4A" w:rsidRPr="00E80C6F" w:rsidRDefault="004F1C4A" w:rsidP="009D3F06">
            <w:pPr>
              <w:jc w:val="both"/>
            </w:pPr>
            <w:r w:rsidRPr="00E80C6F">
              <w:t>¿Tienen un impacto en el desarrollo y aprendizaje de los estudiantes?</w:t>
            </w:r>
          </w:p>
        </w:tc>
        <w:tc>
          <w:tcPr>
            <w:tcW w:w="1242" w:type="dxa"/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943" w:type="dxa"/>
            <w:tcBorders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4902" w:type="dxa"/>
            <w:tcBorders>
              <w:bottom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  <w:r w:rsidRPr="00E80C6F">
              <w:t>¿Existe una continuidad y conexión entre los temas que se abordan?</w:t>
            </w:r>
          </w:p>
        </w:tc>
        <w:tc>
          <w:tcPr>
            <w:tcW w:w="1242" w:type="dxa"/>
            <w:tcBorders>
              <w:bottom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943" w:type="dxa"/>
            <w:tcBorders>
              <w:bottom w:val="single" w:sz="12" w:space="0" w:color="auto"/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1C4A" w:rsidRPr="00E80C6F" w:rsidRDefault="004F1C4A" w:rsidP="009D3F06">
            <w:r w:rsidRPr="00E80C6F">
              <w:t>Conformación de los grupos</w:t>
            </w:r>
          </w:p>
        </w:tc>
        <w:tc>
          <w:tcPr>
            <w:tcW w:w="4902" w:type="dxa"/>
            <w:tcBorders>
              <w:top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  <w:r w:rsidRPr="00E80C6F">
              <w:t>¿Se han respetado los intereses y necesidades de las personas al conformar los grupos?</w:t>
            </w:r>
          </w:p>
        </w:tc>
        <w:tc>
          <w:tcPr>
            <w:tcW w:w="1242" w:type="dxa"/>
            <w:tcBorders>
              <w:top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943" w:type="dxa"/>
            <w:tcBorders>
              <w:top w:val="single" w:sz="12" w:space="0" w:color="auto"/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4F1C4A" w:rsidRPr="00E80C6F" w:rsidRDefault="004F1C4A" w:rsidP="009D3F06"/>
        </w:tc>
        <w:tc>
          <w:tcPr>
            <w:tcW w:w="4902" w:type="dxa"/>
          </w:tcPr>
          <w:p w:rsidR="004F1C4A" w:rsidRPr="00E80C6F" w:rsidRDefault="004F1C4A" w:rsidP="009D3F06">
            <w:pPr>
              <w:jc w:val="both"/>
            </w:pPr>
            <w:r w:rsidRPr="00E80C6F">
              <w:t xml:space="preserve">¿Se ha dado la oportunidad a diferentes personas para preparar y moderar los talleres? </w:t>
            </w:r>
          </w:p>
        </w:tc>
        <w:tc>
          <w:tcPr>
            <w:tcW w:w="1242" w:type="dxa"/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943" w:type="dxa"/>
            <w:tcBorders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1C4A" w:rsidRPr="00E80C6F" w:rsidRDefault="004F1C4A" w:rsidP="009D3F06"/>
        </w:tc>
        <w:tc>
          <w:tcPr>
            <w:tcW w:w="4902" w:type="dxa"/>
            <w:tcBorders>
              <w:bottom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  <w:r w:rsidRPr="00E80C6F">
              <w:t>¿Se han integrado los miembros del equipo directivo a los talleres?</w:t>
            </w:r>
          </w:p>
        </w:tc>
        <w:tc>
          <w:tcPr>
            <w:tcW w:w="1242" w:type="dxa"/>
            <w:tcBorders>
              <w:bottom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943" w:type="dxa"/>
            <w:tcBorders>
              <w:bottom w:val="single" w:sz="12" w:space="0" w:color="auto"/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1C4A" w:rsidRPr="00E80C6F" w:rsidRDefault="004F1C4A" w:rsidP="009D3F06">
            <w:r w:rsidRPr="00E80C6F">
              <w:t>Planificación del taller</w:t>
            </w:r>
          </w:p>
        </w:tc>
        <w:tc>
          <w:tcPr>
            <w:tcW w:w="4902" w:type="dxa"/>
            <w:tcBorders>
              <w:top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  <w:r w:rsidRPr="00E80C6F">
              <w:t>¿Están claros los objetivos del espacio de reflexión pedagógica?</w:t>
            </w:r>
          </w:p>
        </w:tc>
        <w:tc>
          <w:tcPr>
            <w:tcW w:w="1242" w:type="dxa"/>
            <w:tcBorders>
              <w:top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943" w:type="dxa"/>
            <w:tcBorders>
              <w:top w:val="single" w:sz="12" w:space="0" w:color="auto"/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02" w:type="dxa"/>
            <w:vMerge/>
            <w:tcBorders>
              <w:lef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4902" w:type="dxa"/>
          </w:tcPr>
          <w:p w:rsidR="004F1C4A" w:rsidRPr="00E80C6F" w:rsidRDefault="004F1C4A" w:rsidP="009D3F06">
            <w:pPr>
              <w:jc w:val="both"/>
            </w:pPr>
            <w:r w:rsidRPr="00E80C6F">
              <w:t>¿El tema es relevante para la mejora del establecimiento?</w:t>
            </w:r>
          </w:p>
        </w:tc>
        <w:tc>
          <w:tcPr>
            <w:tcW w:w="1242" w:type="dxa"/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943" w:type="dxa"/>
            <w:tcBorders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02" w:type="dxa"/>
            <w:vMerge/>
            <w:tcBorders>
              <w:lef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4902" w:type="dxa"/>
          </w:tcPr>
          <w:p w:rsidR="004F1C4A" w:rsidRPr="00E80C6F" w:rsidRDefault="004F1C4A" w:rsidP="009D3F06">
            <w:pPr>
              <w:jc w:val="both"/>
            </w:pPr>
            <w:r w:rsidRPr="00E80C6F">
              <w:t>¿Está clara la agenda de trabajo del taller?</w:t>
            </w:r>
          </w:p>
        </w:tc>
        <w:tc>
          <w:tcPr>
            <w:tcW w:w="1242" w:type="dxa"/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943" w:type="dxa"/>
            <w:tcBorders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02" w:type="dxa"/>
            <w:vMerge/>
            <w:tcBorders>
              <w:lef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4902" w:type="dxa"/>
          </w:tcPr>
          <w:p w:rsidR="004F1C4A" w:rsidRPr="00E80C6F" w:rsidRDefault="004F1C4A" w:rsidP="009D3F06">
            <w:pPr>
              <w:jc w:val="both"/>
            </w:pPr>
            <w:r w:rsidRPr="00E80C6F">
              <w:t xml:space="preserve">¿Se ha establecido una metodología de trabajo? </w:t>
            </w:r>
          </w:p>
        </w:tc>
        <w:tc>
          <w:tcPr>
            <w:tcW w:w="1242" w:type="dxa"/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943" w:type="dxa"/>
            <w:tcBorders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</w:tbl>
    <w:tbl>
      <w:tblPr>
        <w:tblStyle w:val="Tablaconcuadrcula"/>
        <w:tblpPr w:leftFromText="141" w:rightFromText="141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1719"/>
        <w:gridCol w:w="4491"/>
        <w:gridCol w:w="1242"/>
        <w:gridCol w:w="1242"/>
      </w:tblGrid>
      <w:tr w:rsidR="004F1C4A" w:rsidRPr="00E80C6F" w:rsidTr="009D3F06">
        <w:tc>
          <w:tcPr>
            <w:tcW w:w="6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F1C4A" w:rsidRPr="00E80C6F" w:rsidRDefault="004F1C4A" w:rsidP="009D3F06">
            <w:pPr>
              <w:jc w:val="both"/>
              <w:rPr>
                <w:b/>
              </w:rPr>
            </w:pPr>
            <w:r w:rsidRPr="00E80C6F">
              <w:rPr>
                <w:b/>
              </w:rPr>
              <w:lastRenderedPageBreak/>
              <w:t xml:space="preserve">Realización 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</w:tcPr>
          <w:p w:rsidR="004F1C4A" w:rsidRPr="00E80C6F" w:rsidRDefault="004F1C4A" w:rsidP="009D3F06">
            <w:pPr>
              <w:jc w:val="center"/>
              <w:rPr>
                <w:b/>
              </w:rPr>
            </w:pPr>
            <w:r w:rsidRPr="00E80C6F">
              <w:rPr>
                <w:b/>
              </w:rPr>
              <w:t>Sí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C4A" w:rsidRPr="00E80C6F" w:rsidRDefault="004F1C4A" w:rsidP="009D3F06">
            <w:pPr>
              <w:jc w:val="center"/>
              <w:rPr>
                <w:b/>
              </w:rPr>
            </w:pPr>
            <w:r w:rsidRPr="00E80C6F">
              <w:rPr>
                <w:b/>
              </w:rPr>
              <w:t>No</w:t>
            </w:r>
          </w:p>
        </w:tc>
      </w:tr>
      <w:tr w:rsidR="004F1C4A" w:rsidRPr="00E80C6F" w:rsidTr="009D3F06"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1C4A" w:rsidRPr="00E80C6F" w:rsidRDefault="004F1C4A" w:rsidP="009D3F06">
            <w:r w:rsidRPr="00E80C6F">
              <w:t>Ambiente de acogida, cooperación y respeto</w:t>
            </w:r>
          </w:p>
        </w:tc>
        <w:tc>
          <w:tcPr>
            <w:tcW w:w="4491" w:type="dxa"/>
            <w:tcBorders>
              <w:top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  <w:r w:rsidRPr="00E80C6F">
              <w:t>¿La disposición del lugar es adecuada y acogedora?</w:t>
            </w:r>
          </w:p>
        </w:tc>
        <w:tc>
          <w:tcPr>
            <w:tcW w:w="1242" w:type="dxa"/>
            <w:tcBorders>
              <w:top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19" w:type="dxa"/>
            <w:vMerge/>
            <w:tcBorders>
              <w:left w:val="single" w:sz="12" w:space="0" w:color="auto"/>
            </w:tcBorders>
            <w:vAlign w:val="center"/>
          </w:tcPr>
          <w:p w:rsidR="004F1C4A" w:rsidRPr="00E80C6F" w:rsidRDefault="004F1C4A" w:rsidP="009D3F06"/>
        </w:tc>
        <w:tc>
          <w:tcPr>
            <w:tcW w:w="4491" w:type="dxa"/>
          </w:tcPr>
          <w:p w:rsidR="004F1C4A" w:rsidRPr="00E80C6F" w:rsidRDefault="004F1C4A" w:rsidP="009D3F06">
            <w:pPr>
              <w:jc w:val="both"/>
            </w:pPr>
            <w:r w:rsidRPr="00E80C6F">
              <w:t>¿Se ofrece algo para tomar y/o comer?</w:t>
            </w:r>
          </w:p>
        </w:tc>
        <w:tc>
          <w:tcPr>
            <w:tcW w:w="1242" w:type="dxa"/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19" w:type="dxa"/>
            <w:vMerge/>
            <w:tcBorders>
              <w:left w:val="single" w:sz="12" w:space="0" w:color="auto"/>
            </w:tcBorders>
            <w:vAlign w:val="center"/>
          </w:tcPr>
          <w:p w:rsidR="004F1C4A" w:rsidRPr="00E80C6F" w:rsidRDefault="004F1C4A" w:rsidP="009D3F06"/>
        </w:tc>
        <w:tc>
          <w:tcPr>
            <w:tcW w:w="4491" w:type="dxa"/>
          </w:tcPr>
          <w:p w:rsidR="004F1C4A" w:rsidRPr="00E80C6F" w:rsidRDefault="004F1C4A" w:rsidP="009D3F06">
            <w:pPr>
              <w:jc w:val="both"/>
            </w:pPr>
            <w:r w:rsidRPr="00E80C6F">
              <w:t>¿Se respetan los principios de buena convivencia?</w:t>
            </w:r>
          </w:p>
        </w:tc>
        <w:tc>
          <w:tcPr>
            <w:tcW w:w="1242" w:type="dxa"/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1C4A" w:rsidRPr="00E80C6F" w:rsidRDefault="004F1C4A" w:rsidP="009D3F06"/>
        </w:tc>
        <w:tc>
          <w:tcPr>
            <w:tcW w:w="4491" w:type="dxa"/>
            <w:tcBorders>
              <w:bottom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  <w:r w:rsidRPr="00E80C6F">
              <w:t>¿Existe en general un ambiente constructivo?</w:t>
            </w:r>
          </w:p>
        </w:tc>
        <w:tc>
          <w:tcPr>
            <w:tcW w:w="1242" w:type="dxa"/>
            <w:tcBorders>
              <w:bottom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1C4A" w:rsidRPr="00E80C6F" w:rsidRDefault="004F1C4A" w:rsidP="009D3F06">
            <w:r w:rsidRPr="00E80C6F">
              <w:t>Efectividad</w:t>
            </w:r>
          </w:p>
        </w:tc>
        <w:tc>
          <w:tcPr>
            <w:tcW w:w="4491" w:type="dxa"/>
            <w:tcBorders>
              <w:top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  <w:r w:rsidRPr="00E80C6F">
              <w:t>¿El taller comienza y termina en el horario prefijado?</w:t>
            </w:r>
          </w:p>
        </w:tc>
        <w:tc>
          <w:tcPr>
            <w:tcW w:w="1242" w:type="dxa"/>
            <w:tcBorders>
              <w:top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19" w:type="dxa"/>
            <w:vMerge/>
            <w:tcBorders>
              <w:lef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4491" w:type="dxa"/>
          </w:tcPr>
          <w:p w:rsidR="004F1C4A" w:rsidRPr="00E80C6F" w:rsidRDefault="004F1C4A" w:rsidP="009D3F06">
            <w:pPr>
              <w:jc w:val="both"/>
            </w:pPr>
            <w:r w:rsidRPr="00E80C6F">
              <w:t>¿Existe un aprovechamiento adecuado del tiempo?</w:t>
            </w:r>
          </w:p>
        </w:tc>
        <w:tc>
          <w:tcPr>
            <w:tcW w:w="1242" w:type="dxa"/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19" w:type="dxa"/>
            <w:vMerge/>
            <w:tcBorders>
              <w:lef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4491" w:type="dxa"/>
          </w:tcPr>
          <w:p w:rsidR="004F1C4A" w:rsidRPr="00E80C6F" w:rsidRDefault="004F1C4A" w:rsidP="009D3F06">
            <w:pPr>
              <w:jc w:val="both"/>
            </w:pPr>
            <w:r w:rsidRPr="00E80C6F">
              <w:t>¿Hay una participación activa de los asistentes?</w:t>
            </w:r>
          </w:p>
        </w:tc>
        <w:tc>
          <w:tcPr>
            <w:tcW w:w="1242" w:type="dxa"/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19" w:type="dxa"/>
            <w:vMerge/>
            <w:tcBorders>
              <w:lef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4491" w:type="dxa"/>
          </w:tcPr>
          <w:p w:rsidR="004F1C4A" w:rsidRPr="00E80C6F" w:rsidRDefault="004F1C4A" w:rsidP="009D3F06">
            <w:pPr>
              <w:jc w:val="both"/>
            </w:pPr>
            <w:r w:rsidRPr="00E80C6F">
              <w:t>¿Se logran los objetivos propuestos?</w:t>
            </w:r>
          </w:p>
        </w:tc>
        <w:tc>
          <w:tcPr>
            <w:tcW w:w="1242" w:type="dxa"/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19" w:type="dxa"/>
            <w:vMerge/>
            <w:tcBorders>
              <w:lef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4491" w:type="dxa"/>
          </w:tcPr>
          <w:p w:rsidR="004F1C4A" w:rsidRPr="00E80C6F" w:rsidRDefault="004F1C4A" w:rsidP="009D3F06">
            <w:pPr>
              <w:jc w:val="both"/>
            </w:pPr>
            <w:r w:rsidRPr="00E80C6F">
              <w:t>¿Se toman acuerdos en beneficio de los estudiantes y la mejora de los aprendizajes?</w:t>
            </w:r>
          </w:p>
        </w:tc>
        <w:tc>
          <w:tcPr>
            <w:tcW w:w="1242" w:type="dxa"/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19" w:type="dxa"/>
            <w:vMerge/>
            <w:tcBorders>
              <w:lef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4491" w:type="dxa"/>
          </w:tcPr>
          <w:p w:rsidR="004F1C4A" w:rsidRPr="00E80C6F" w:rsidRDefault="004F1C4A" w:rsidP="009D3F06">
            <w:pPr>
              <w:jc w:val="both"/>
            </w:pPr>
            <w:r w:rsidRPr="00E80C6F">
              <w:t>¿La metodología empleada es óptima y favorece la participación?</w:t>
            </w:r>
          </w:p>
        </w:tc>
        <w:tc>
          <w:tcPr>
            <w:tcW w:w="1242" w:type="dxa"/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4491" w:type="dxa"/>
            <w:tcBorders>
              <w:bottom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  <w:r w:rsidRPr="00E80C6F">
              <w:t>¿Los acuerdos quedan en acta?</w:t>
            </w:r>
          </w:p>
        </w:tc>
        <w:tc>
          <w:tcPr>
            <w:tcW w:w="1242" w:type="dxa"/>
            <w:tcBorders>
              <w:bottom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6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F1C4A" w:rsidRPr="00E80C6F" w:rsidRDefault="004F1C4A" w:rsidP="009D3F06">
            <w:pPr>
              <w:jc w:val="both"/>
              <w:rPr>
                <w:b/>
              </w:rPr>
            </w:pPr>
            <w:r w:rsidRPr="00E80C6F">
              <w:rPr>
                <w:b/>
              </w:rPr>
              <w:t>Aplicación en la práctica pedagógica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</w:tcPr>
          <w:p w:rsidR="004F1C4A" w:rsidRPr="00E80C6F" w:rsidRDefault="004F1C4A" w:rsidP="009D3F06">
            <w:pPr>
              <w:jc w:val="center"/>
              <w:rPr>
                <w:b/>
              </w:rPr>
            </w:pPr>
            <w:r w:rsidRPr="00E80C6F">
              <w:rPr>
                <w:b/>
              </w:rPr>
              <w:t>Sí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C4A" w:rsidRPr="00E80C6F" w:rsidRDefault="004F1C4A" w:rsidP="009D3F06">
            <w:pPr>
              <w:jc w:val="center"/>
              <w:rPr>
                <w:b/>
              </w:rPr>
            </w:pPr>
            <w:r w:rsidRPr="00E80C6F">
              <w:rPr>
                <w:b/>
              </w:rPr>
              <w:t>No</w:t>
            </w:r>
          </w:p>
        </w:tc>
      </w:tr>
      <w:tr w:rsidR="004F1C4A" w:rsidRPr="00E80C6F" w:rsidTr="009D3F06"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1C4A" w:rsidRPr="00E80C6F" w:rsidRDefault="004F1C4A" w:rsidP="009D3F06">
            <w:r w:rsidRPr="00E80C6F">
              <w:t>Indicadores</w:t>
            </w:r>
          </w:p>
        </w:tc>
        <w:tc>
          <w:tcPr>
            <w:tcW w:w="4491" w:type="dxa"/>
            <w:tcBorders>
              <w:top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  <w:r w:rsidRPr="00E80C6F">
              <w:t xml:space="preserve">¿Se definen indicadores para monitorear y reforzar la aplicación en el aula? </w:t>
            </w:r>
          </w:p>
        </w:tc>
        <w:tc>
          <w:tcPr>
            <w:tcW w:w="1242" w:type="dxa"/>
            <w:tcBorders>
              <w:top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19" w:type="dxa"/>
            <w:vMerge w:val="restart"/>
            <w:tcBorders>
              <w:left w:val="single" w:sz="12" w:space="0" w:color="auto"/>
            </w:tcBorders>
            <w:vAlign w:val="center"/>
          </w:tcPr>
          <w:p w:rsidR="004F1C4A" w:rsidRPr="00E80C6F" w:rsidRDefault="004F1C4A" w:rsidP="009D3F06">
            <w:r w:rsidRPr="00E80C6F">
              <w:t>Monitoreo</w:t>
            </w:r>
          </w:p>
        </w:tc>
        <w:tc>
          <w:tcPr>
            <w:tcW w:w="4491" w:type="dxa"/>
          </w:tcPr>
          <w:p w:rsidR="004F1C4A" w:rsidRPr="00E80C6F" w:rsidRDefault="004F1C4A" w:rsidP="009D3F06">
            <w:pPr>
              <w:jc w:val="both"/>
            </w:pPr>
            <w:r w:rsidRPr="00E80C6F">
              <w:t>¿Se monitorea la aplicación de los indicadores definidos en las instancias pertinentes?</w:t>
            </w:r>
          </w:p>
        </w:tc>
        <w:tc>
          <w:tcPr>
            <w:tcW w:w="1242" w:type="dxa"/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19" w:type="dxa"/>
            <w:vMerge/>
            <w:tcBorders>
              <w:lef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4491" w:type="dxa"/>
          </w:tcPr>
          <w:p w:rsidR="004F1C4A" w:rsidRPr="00E80C6F" w:rsidRDefault="004F1C4A" w:rsidP="009D3F06">
            <w:pPr>
              <w:jc w:val="both"/>
            </w:pPr>
            <w:r w:rsidRPr="00E80C6F">
              <w:t>¿Se incorporan los acuerdos en los instrumentos del establecimiento (evaluaciones, pautas de observación, etc.)?</w:t>
            </w:r>
          </w:p>
        </w:tc>
        <w:tc>
          <w:tcPr>
            <w:tcW w:w="1242" w:type="dxa"/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19" w:type="dxa"/>
            <w:vMerge/>
            <w:tcBorders>
              <w:lef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4491" w:type="dxa"/>
          </w:tcPr>
          <w:p w:rsidR="004F1C4A" w:rsidRPr="00E80C6F" w:rsidRDefault="004F1C4A" w:rsidP="009D3F06">
            <w:pPr>
              <w:jc w:val="both"/>
            </w:pPr>
            <w:r w:rsidRPr="00E80C6F">
              <w:t>¿Se retroalimenta a los docentes sobre la aplicación?</w:t>
            </w:r>
          </w:p>
        </w:tc>
        <w:tc>
          <w:tcPr>
            <w:tcW w:w="1242" w:type="dxa"/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19" w:type="dxa"/>
            <w:vMerge/>
            <w:tcBorders>
              <w:lef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4491" w:type="dxa"/>
          </w:tcPr>
          <w:p w:rsidR="004F1C4A" w:rsidRPr="00E80C6F" w:rsidRDefault="004F1C4A" w:rsidP="009D3F06">
            <w:pPr>
              <w:jc w:val="both"/>
            </w:pPr>
            <w:r w:rsidRPr="00E80C6F">
              <w:t>¿Se evalúa el impacto de los talleres en la práctica pedagógica?</w:t>
            </w:r>
          </w:p>
        </w:tc>
        <w:tc>
          <w:tcPr>
            <w:tcW w:w="1242" w:type="dxa"/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19" w:type="dxa"/>
            <w:vMerge/>
            <w:tcBorders>
              <w:lef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4491" w:type="dxa"/>
          </w:tcPr>
          <w:p w:rsidR="004F1C4A" w:rsidRPr="00E80C6F" w:rsidRDefault="004F1C4A" w:rsidP="009D3F06">
            <w:pPr>
              <w:jc w:val="both"/>
            </w:pPr>
            <w:r w:rsidRPr="00E80C6F">
              <w:t>¿Se definen nuevos temas a partir de lo observado y la evaluación?</w:t>
            </w:r>
          </w:p>
        </w:tc>
        <w:tc>
          <w:tcPr>
            <w:tcW w:w="1242" w:type="dxa"/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  <w:tr w:rsidR="004F1C4A" w:rsidRPr="00E80C6F" w:rsidTr="009D3F06"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4491" w:type="dxa"/>
            <w:tcBorders>
              <w:bottom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  <w:r w:rsidRPr="00E80C6F">
              <w:t>¿Están preparados los materiales necesarios?</w:t>
            </w:r>
          </w:p>
        </w:tc>
        <w:tc>
          <w:tcPr>
            <w:tcW w:w="1242" w:type="dxa"/>
            <w:tcBorders>
              <w:bottom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</w:tcPr>
          <w:p w:rsidR="004F1C4A" w:rsidRPr="00E80C6F" w:rsidRDefault="004F1C4A" w:rsidP="009D3F06">
            <w:pPr>
              <w:jc w:val="both"/>
            </w:pPr>
          </w:p>
        </w:tc>
      </w:tr>
    </w:tbl>
    <w:p w:rsidR="004F1C4A" w:rsidRPr="00E80C6F" w:rsidRDefault="004F1C4A" w:rsidP="004F1C4A">
      <w:pPr>
        <w:jc w:val="both"/>
        <w:rPr>
          <w:b/>
        </w:rPr>
      </w:pPr>
    </w:p>
    <w:p w:rsidR="004F1C4A" w:rsidRPr="00E80C6F" w:rsidRDefault="004F1C4A" w:rsidP="004F1C4A">
      <w:pPr>
        <w:pStyle w:val="Prrafodelista"/>
        <w:jc w:val="both"/>
      </w:pPr>
    </w:p>
    <w:p w:rsidR="00AC146E" w:rsidRDefault="00AC146E" w:rsidP="004F1C4A">
      <w:bookmarkStart w:id="0" w:name="_GoBack"/>
      <w:bookmarkEnd w:id="0"/>
    </w:p>
    <w:sectPr w:rsidR="00AC14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4A"/>
    <w:rsid w:val="004F1C4A"/>
    <w:rsid w:val="00A37B8F"/>
    <w:rsid w:val="00AC146E"/>
    <w:rsid w:val="00F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4A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1C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1C4A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4A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1C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1C4A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2016-04-22T14:33:00Z</dcterms:created>
  <dcterms:modified xsi:type="dcterms:W3CDTF">2016-04-26T19:46:00Z</dcterms:modified>
</cp:coreProperties>
</file>